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00" w:lineRule="atLeast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Проект</w:t>
      </w:r>
    </w:p>
    <w:p>
      <w:pPr>
        <w:spacing w:after="0" w:line="100" w:lineRule="atLeast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</w:p>
    <w:p>
      <w:pPr>
        <w:spacing w:after="0" w:line="100" w:lineRule="atLeast"/>
        <w:contextualSpacing/>
        <w:jc w:val="center"/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>
      <w:pPr>
        <w:spacing w:after="0" w:line="100" w:lineRule="atLeast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</w:p>
    <w:p>
      <w:pPr>
        <w:shd w:val="clear" w:color="auto" w:fill="FFFFFF"/>
        <w:spacing w:after="0" w:line="288" w:lineRule="atLeast"/>
        <w:jc w:val="center"/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  <w:t xml:space="preserve">ПОСТАНОВЛЕНИЕ </w:t>
      </w:r>
    </w:p>
    <w:p>
      <w:pPr>
        <w:shd w:val="clear" w:color="auto" w:fill="FFFFFF"/>
        <w:spacing w:after="0" w:line="288" w:lineRule="atLeast"/>
        <w:jc w:val="center"/>
        <w:rPr>
          <w:rFonts w:ascii="Times New Roman" w:hAnsi="Times New Roman" w:eastAsia="Times New Roman" w:cs="Times New Roman"/>
          <w:b/>
          <w:color w:val="000000"/>
          <w:spacing w:val="2"/>
          <w:sz w:val="28"/>
          <w:szCs w:val="28"/>
        </w:rPr>
      </w:pPr>
    </w:p>
    <w:p>
      <w:pPr>
        <w:shd w:val="clear" w:color="auto" w:fill="FFFFFF"/>
        <w:spacing w:after="0" w:line="288" w:lineRule="atLeast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  <w:t>от __________ 2023 г. № ______</w:t>
      </w:r>
    </w:p>
    <w:p>
      <w:pPr>
        <w:spacing w:after="0" w:line="100" w:lineRule="atLeast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</w:p>
    <w:p>
      <w:pPr>
        <w:spacing w:after="0" w:line="100" w:lineRule="atLeast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  <w:t>г. Горно-Алтайск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О внесении изменений в Положение о региональном государственном контроле (надзоре) в области обращения с животными на территории Республики Алтай, утвержденное постановлением Правительства Республики Алтай от 3 февраля 2022 г. № 23</w:t>
      </w:r>
    </w:p>
    <w:p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</w:p>
    <w:p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 w:eastAsia="Times New Roman" w:cs="Times New Roman"/>
          <w:b/>
          <w:spacing w:val="2"/>
          <w:sz w:val="28"/>
          <w:szCs w:val="28"/>
        </w:rPr>
        <w:t>п о с т а н о в л я е т: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Положение о региональном государственном контроле (надзоре) в области обращения с животными на территории Республики Алтай,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утвержденное п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остановлением Правительства Республики Алтай от 3 февраля 2022 г. № 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законодательства Республики Алтай,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2022, № 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195(201)</w:t>
      </w:r>
      <w:r>
        <w:rPr>
          <w:rFonts w:hint="default" w:ascii="Times New Roman" w:hAnsi="Times New Roman" w:eastAsia="Times New Roman" w:cs="Times New Roman"/>
          <w:iCs/>
          <w:sz w:val="28"/>
          <w:szCs w:val="28"/>
          <w:lang w:val="en-US" w:eastAsia="ru-RU"/>
        </w:rPr>
        <w:t>; 2023 № 205(211),</w:t>
      </w:r>
      <w:bookmarkStart w:id="0" w:name="_GoBack"/>
      <w:bookmarkEnd w:id="0"/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в подпункте «в» пункта 4 слова «в должностные обязанности» заменить словами «должностные обязанности»;</w:t>
      </w:r>
    </w:p>
    <w:p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) в пункте 11 слово «относят» заменить словом «относятся»;</w:t>
      </w:r>
    </w:p>
    <w:p>
      <w:pPr>
        <w:pStyle w:val="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3) </w:t>
      </w: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в пункте </w:t>
      </w: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16.1</w:t>
      </w: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подпункты</w:t>
      </w: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а и б изложить в следующей редакции</w:t>
      </w: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25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eastAsia="SimSu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а)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возникновение (регистрации) в пределах населенного пункта, в котором располагается приют, заразных, в том числе особо опасных болезней животных, опасных для животных, содержащихся в приюте;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б) </w:t>
      </w: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отсутствие</w:t>
      </w: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течение 3 месяцев подряд новой информации о животных, отловленных и содержащихся в приютах для животных, размещаемой в информационно-телекоммуникационной сети «Интернет» на официальных сайтах индивидуальных предпринимателей и юридических лиц, осуществляющих деятельность по содержанию животных, в том числе животных без владельцев</w:t>
      </w:r>
      <w:r>
        <w:rPr>
          <w:rFonts w:ascii="Times New Roman" w:hAnsi="Times New Roman" w:eastAsia="Times New Roman" w:cs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.»;</w:t>
      </w:r>
    </w:p>
    <w:p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pacing w:val="2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) в приложении наименование «Приложение» переименовать в «Приложение №</w:t>
      </w:r>
      <w:r>
        <w:rPr>
          <w:rFonts w:hint="default" w:ascii="Times New Roman" w:hAnsi="Times New Roman" w:eastAsia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1».</w:t>
      </w:r>
    </w:p>
    <w:p>
      <w:pPr>
        <w:spacing w:after="0" w:line="240" w:lineRule="auto"/>
        <w:ind w:firstLine="710" w:firstLineChars="250"/>
        <w:contextualSpacing/>
        <w:rPr>
          <w:rFonts w:ascii="Times New Roman" w:hAnsi="Times New Roman" w:eastAsia="Times New Roman" w:cs="Times New Roman"/>
          <w:spacing w:val="2"/>
          <w:sz w:val="28"/>
          <w:szCs w:val="28"/>
        </w:rPr>
      </w:pPr>
    </w:p>
    <w:p>
      <w:pPr>
        <w:spacing w:after="0" w:line="240" w:lineRule="auto"/>
        <w:ind w:firstLine="710" w:firstLineChars="250"/>
        <w:contextualSpacing/>
        <w:rPr>
          <w:rFonts w:ascii="Times New Roman" w:hAnsi="Times New Roman" w:eastAsia="Times New Roman" w:cs="Times New Roman"/>
          <w:spacing w:val="2"/>
          <w:sz w:val="28"/>
          <w:szCs w:val="28"/>
        </w:rPr>
      </w:pPr>
    </w:p>
    <w:p>
      <w:pPr>
        <w:spacing w:after="0" w:line="240" w:lineRule="auto"/>
        <w:ind w:firstLine="710" w:firstLineChars="250"/>
        <w:contextualSpacing/>
        <w:rPr>
          <w:rFonts w:ascii="Times New Roman" w:hAnsi="Times New Roman" w:eastAsia="Times New Roman" w:cs="Times New Roman"/>
          <w:spacing w:val="2"/>
          <w:sz w:val="28"/>
          <w:szCs w:val="28"/>
        </w:rPr>
      </w:pPr>
    </w:p>
    <w:p>
      <w:pPr>
        <w:spacing w:after="0" w:line="240" w:lineRule="auto"/>
        <w:ind w:firstLine="420" w:firstLineChars="1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>
      <w:pPr>
        <w:spacing w:after="0" w:line="240" w:lineRule="auto"/>
        <w:ind w:firstLine="140" w:firstLineChars="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>
      <w:pPr>
        <w:spacing w:after="0" w:line="240" w:lineRule="auto"/>
        <w:ind w:firstLine="700" w:firstLineChars="250"/>
        <w:contextualSpacing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Алтай                                                             О.Л. Хорохордин</w:t>
      </w:r>
    </w:p>
    <w:sectPr>
      <w:pgSz w:w="11906" w:h="16838"/>
      <w:pgMar w:top="851" w:right="70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0"/>
    <w:rsid w:val="00005377"/>
    <w:rsid w:val="0000568E"/>
    <w:rsid w:val="00056734"/>
    <w:rsid w:val="000A1DDE"/>
    <w:rsid w:val="000F1F6F"/>
    <w:rsid w:val="000F6A0F"/>
    <w:rsid w:val="001063D2"/>
    <w:rsid w:val="00147DCC"/>
    <w:rsid w:val="00167573"/>
    <w:rsid w:val="001A000F"/>
    <w:rsid w:val="001A05A3"/>
    <w:rsid w:val="001A0D2B"/>
    <w:rsid w:val="001B3F13"/>
    <w:rsid w:val="001B482B"/>
    <w:rsid w:val="001C2565"/>
    <w:rsid w:val="002025D5"/>
    <w:rsid w:val="00216C79"/>
    <w:rsid w:val="002338C0"/>
    <w:rsid w:val="00240D66"/>
    <w:rsid w:val="00242792"/>
    <w:rsid w:val="00254CB5"/>
    <w:rsid w:val="00287C88"/>
    <w:rsid w:val="00290454"/>
    <w:rsid w:val="002A7568"/>
    <w:rsid w:val="002B376C"/>
    <w:rsid w:val="002D1A88"/>
    <w:rsid w:val="002D7A7C"/>
    <w:rsid w:val="002F13AC"/>
    <w:rsid w:val="003224E2"/>
    <w:rsid w:val="0033051E"/>
    <w:rsid w:val="003617DC"/>
    <w:rsid w:val="003968E1"/>
    <w:rsid w:val="00397E40"/>
    <w:rsid w:val="003B583E"/>
    <w:rsid w:val="003B5921"/>
    <w:rsid w:val="003C7911"/>
    <w:rsid w:val="003D0192"/>
    <w:rsid w:val="003D3A8D"/>
    <w:rsid w:val="003D44BD"/>
    <w:rsid w:val="003D5A14"/>
    <w:rsid w:val="003D6D7F"/>
    <w:rsid w:val="003E0326"/>
    <w:rsid w:val="003E2626"/>
    <w:rsid w:val="003F38D3"/>
    <w:rsid w:val="00401405"/>
    <w:rsid w:val="00412885"/>
    <w:rsid w:val="0043008A"/>
    <w:rsid w:val="004715A5"/>
    <w:rsid w:val="004A4031"/>
    <w:rsid w:val="004A7B1F"/>
    <w:rsid w:val="00504322"/>
    <w:rsid w:val="00537C19"/>
    <w:rsid w:val="005908B8"/>
    <w:rsid w:val="0059213D"/>
    <w:rsid w:val="005B544F"/>
    <w:rsid w:val="005F79D0"/>
    <w:rsid w:val="006004D2"/>
    <w:rsid w:val="0060664B"/>
    <w:rsid w:val="00612946"/>
    <w:rsid w:val="00635D1F"/>
    <w:rsid w:val="006372FC"/>
    <w:rsid w:val="00663536"/>
    <w:rsid w:val="006A0B19"/>
    <w:rsid w:val="006B421B"/>
    <w:rsid w:val="006C65D7"/>
    <w:rsid w:val="00740D44"/>
    <w:rsid w:val="00743AB6"/>
    <w:rsid w:val="00761469"/>
    <w:rsid w:val="00771E17"/>
    <w:rsid w:val="007D0DE5"/>
    <w:rsid w:val="007D22D6"/>
    <w:rsid w:val="00806A83"/>
    <w:rsid w:val="00820CC2"/>
    <w:rsid w:val="00870365"/>
    <w:rsid w:val="0087536F"/>
    <w:rsid w:val="008C2110"/>
    <w:rsid w:val="008C4B0A"/>
    <w:rsid w:val="008C7C48"/>
    <w:rsid w:val="00912C5F"/>
    <w:rsid w:val="00922B81"/>
    <w:rsid w:val="00957E66"/>
    <w:rsid w:val="00971DC0"/>
    <w:rsid w:val="00971E4E"/>
    <w:rsid w:val="00991D7E"/>
    <w:rsid w:val="009A5609"/>
    <w:rsid w:val="009B2221"/>
    <w:rsid w:val="009C3E02"/>
    <w:rsid w:val="009D5341"/>
    <w:rsid w:val="00A0423E"/>
    <w:rsid w:val="00A05607"/>
    <w:rsid w:val="00A165FE"/>
    <w:rsid w:val="00A476D7"/>
    <w:rsid w:val="00A50F91"/>
    <w:rsid w:val="00A62DC7"/>
    <w:rsid w:val="00A66F92"/>
    <w:rsid w:val="00A8061B"/>
    <w:rsid w:val="00A930B1"/>
    <w:rsid w:val="00AD42F4"/>
    <w:rsid w:val="00AE29B1"/>
    <w:rsid w:val="00AE2A12"/>
    <w:rsid w:val="00B01DA0"/>
    <w:rsid w:val="00B021FF"/>
    <w:rsid w:val="00B2718C"/>
    <w:rsid w:val="00B325B2"/>
    <w:rsid w:val="00B425DA"/>
    <w:rsid w:val="00B70EA8"/>
    <w:rsid w:val="00B91640"/>
    <w:rsid w:val="00BA0ACD"/>
    <w:rsid w:val="00BB223B"/>
    <w:rsid w:val="00BD71B6"/>
    <w:rsid w:val="00C074CB"/>
    <w:rsid w:val="00C21AC7"/>
    <w:rsid w:val="00C23A61"/>
    <w:rsid w:val="00C32C9A"/>
    <w:rsid w:val="00C3401A"/>
    <w:rsid w:val="00C44522"/>
    <w:rsid w:val="00C775F0"/>
    <w:rsid w:val="00C8324D"/>
    <w:rsid w:val="00CA1481"/>
    <w:rsid w:val="00CC316B"/>
    <w:rsid w:val="00CE5528"/>
    <w:rsid w:val="00CF4DBD"/>
    <w:rsid w:val="00CF517A"/>
    <w:rsid w:val="00D10F26"/>
    <w:rsid w:val="00D550DB"/>
    <w:rsid w:val="00DA242E"/>
    <w:rsid w:val="00DB314B"/>
    <w:rsid w:val="00DC1588"/>
    <w:rsid w:val="00DE5522"/>
    <w:rsid w:val="00E11024"/>
    <w:rsid w:val="00E11E41"/>
    <w:rsid w:val="00E201E7"/>
    <w:rsid w:val="00E25FCE"/>
    <w:rsid w:val="00E42A13"/>
    <w:rsid w:val="00E44F0E"/>
    <w:rsid w:val="00E50AF3"/>
    <w:rsid w:val="00E60894"/>
    <w:rsid w:val="00E65379"/>
    <w:rsid w:val="00E9221A"/>
    <w:rsid w:val="00ED2D1C"/>
    <w:rsid w:val="00F13B6F"/>
    <w:rsid w:val="00F45F2D"/>
    <w:rsid w:val="00F533B8"/>
    <w:rsid w:val="00FB1765"/>
    <w:rsid w:val="00FB375E"/>
    <w:rsid w:val="00FB4144"/>
    <w:rsid w:val="00FC221F"/>
    <w:rsid w:val="00FF5338"/>
    <w:rsid w:val="060C4019"/>
    <w:rsid w:val="09DE3438"/>
    <w:rsid w:val="146340B8"/>
    <w:rsid w:val="1849213F"/>
    <w:rsid w:val="1C020FCD"/>
    <w:rsid w:val="1EA0384E"/>
    <w:rsid w:val="32E54E5E"/>
    <w:rsid w:val="4A4F3102"/>
    <w:rsid w:val="4FAD34E9"/>
    <w:rsid w:val="4FCA7260"/>
    <w:rsid w:val="516F23A4"/>
    <w:rsid w:val="5608578C"/>
    <w:rsid w:val="5800746A"/>
    <w:rsid w:val="792A3087"/>
    <w:rsid w:val="7D230148"/>
    <w:rsid w:val="7D6133F9"/>
    <w:rsid w:val="7E905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s_1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ConsNonformat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2"/>
      <w:szCs w:val="22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icon"/>
    <w:qFormat/>
    <w:uiPriority w:val="0"/>
  </w:style>
  <w:style w:type="character" w:customStyle="1" w:styleId="13">
    <w:name w:val="icon1"/>
    <w:qFormat/>
    <w:uiPriority w:val="0"/>
    <w:rPr>
      <w:sz w:val="0"/>
      <w:szCs w:val="0"/>
    </w:rPr>
  </w:style>
  <w:style w:type="character" w:customStyle="1" w:styleId="14">
    <w:name w:val="icon2"/>
    <w:qFormat/>
    <w:uiPriority w:val="0"/>
  </w:style>
  <w:style w:type="character" w:customStyle="1" w:styleId="15">
    <w:name w:val="icon3"/>
    <w:qFormat/>
    <w:uiPriority w:val="0"/>
  </w:style>
  <w:style w:type="character" w:customStyle="1" w:styleId="16">
    <w:name w:val="x-btn-icon-el248"/>
    <w:qFormat/>
    <w:uiPriority w:val="0"/>
  </w:style>
  <w:style w:type="character" w:customStyle="1" w:styleId="17">
    <w:name w:val="hover25"/>
    <w:qFormat/>
    <w:uiPriority w:val="0"/>
    <w:rPr>
      <w:color w:val="CC3333"/>
    </w:rPr>
  </w:style>
  <w:style w:type="character" w:customStyle="1" w:styleId="18">
    <w:name w:val="s_916"/>
    <w:qFormat/>
    <w:uiPriority w:val="0"/>
  </w:style>
  <w:style w:type="character" w:customStyle="1" w:styleId="19">
    <w:name w:val="s_917"/>
    <w:qFormat/>
    <w:uiPriority w:val="0"/>
  </w:style>
  <w:style w:type="paragraph" w:customStyle="1" w:styleId="20">
    <w:name w:val="s_16"/>
    <w:qFormat/>
    <w:uiPriority w:val="0"/>
    <w:rPr>
      <w:rFonts w:ascii="Times New Roman" w:hAnsi="Times New Roman" w:eastAsia="SimSun" w:cs="Times New Roman"/>
      <w:lang w:val="en-US" w:eastAsia="zh-CN" w:bidi="ar-SA"/>
    </w:rPr>
  </w:style>
  <w:style w:type="character" w:customStyle="1" w:styleId="21">
    <w:name w:val="selected2"/>
    <w:qFormat/>
    <w:uiPriority w:val="0"/>
    <w:rPr>
      <w:color w:val="FFFFFF"/>
      <w:u w:val="none"/>
      <w:shd w:val="clear" w:color="auto" w:fill="3272C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667</Words>
  <Characters>3808</Characters>
  <Lines>31</Lines>
  <Paragraphs>8</Paragraphs>
  <TotalTime>11</TotalTime>
  <ScaleCrop>false</ScaleCrop>
  <LinksUpToDate>false</LinksUpToDate>
  <CharactersWithSpaces>4467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2023-01-19T09:08:00Z</dcterms:created>
  <dc:creator>201212280920</dc:creator>
  <cp:lastModifiedBy>dallas_lock</cp:lastModifiedBy>
  <cp:lastPrinted>2023-01-20T09:38:00Z</cp:lastPrinted>
  <dcterms:modified xsi:type="dcterms:W3CDTF">2023-10-25T02:21:29Z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272F311A15DB4A11AAA6F20031813550_13</vt:lpwstr>
  </property>
</Properties>
</file>