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6D7" w:rsidRPr="005F06D7" w:rsidRDefault="005F06D7" w:rsidP="005F06D7">
      <w:pPr>
        <w:keepNext/>
        <w:widowControl w:val="0"/>
        <w:suppressAutoHyphens/>
        <w:autoSpaceDE w:val="0"/>
        <w:spacing w:before="240" w:after="120" w:line="240" w:lineRule="auto"/>
        <w:ind w:firstLine="720"/>
        <w:jc w:val="right"/>
        <w:rPr>
          <w:rFonts w:ascii="Times New Roman" w:eastAsia="SimSun" w:hAnsi="Times New Roman" w:cs="Times New Roman"/>
          <w:b/>
          <w:sz w:val="24"/>
          <w:szCs w:val="24"/>
          <w:lang w:eastAsia="hi-IN" w:bidi="hi-IN"/>
        </w:rPr>
      </w:pPr>
      <w:r w:rsidRPr="005F06D7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Проект</w:t>
      </w:r>
    </w:p>
    <w:p w:rsidR="005F06D7" w:rsidRPr="005F06D7" w:rsidRDefault="005F06D7" w:rsidP="005F06D7">
      <w:pPr>
        <w:keepNext/>
        <w:widowControl w:val="0"/>
        <w:suppressAutoHyphens/>
        <w:autoSpaceDE w:val="0"/>
        <w:spacing w:before="240" w:after="120" w:line="240" w:lineRule="auto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 w:rsidRPr="005F06D7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ПРАВИТЕЛЬСТВО РЕСПУБЛИКИ АЛТАЙ</w:t>
      </w:r>
    </w:p>
    <w:p w:rsidR="005F06D7" w:rsidRPr="005F06D7" w:rsidRDefault="005F06D7" w:rsidP="005F06D7">
      <w:pPr>
        <w:keepNext/>
        <w:suppressAutoHyphens/>
        <w:autoSpaceDN w:val="0"/>
        <w:spacing w:after="0" w:line="240" w:lineRule="auto"/>
        <w:jc w:val="center"/>
        <w:textAlignment w:val="baseline"/>
        <w:outlineLvl w:val="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F06D7" w:rsidRPr="005F06D7" w:rsidRDefault="005F06D7" w:rsidP="005F06D7">
      <w:pPr>
        <w:keepNext/>
        <w:suppressAutoHyphens/>
        <w:autoSpaceDN w:val="0"/>
        <w:spacing w:after="0" w:line="240" w:lineRule="auto"/>
        <w:jc w:val="center"/>
        <w:textAlignment w:val="baseline"/>
        <w:outlineLvl w:val="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06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5F06D7" w:rsidRPr="005F06D7" w:rsidRDefault="005F06D7" w:rsidP="005F06D7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5F06D7" w:rsidRPr="005F06D7" w:rsidRDefault="005F06D7" w:rsidP="005F06D7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06D7"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«___» __________20</w:t>
      </w:r>
      <w:r w:rsidR="00122140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DF51B4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5F06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  <w:r w:rsidR="004A731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5F06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_____</w:t>
      </w:r>
    </w:p>
    <w:p w:rsidR="005F06D7" w:rsidRPr="005F06D7" w:rsidRDefault="005F06D7" w:rsidP="005F06D7">
      <w:pPr>
        <w:tabs>
          <w:tab w:val="left" w:pos="4260"/>
        </w:tabs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F06D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F06D7" w:rsidRDefault="005F06D7" w:rsidP="00755AA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06D7">
        <w:rPr>
          <w:rFonts w:ascii="Times New Roman" w:eastAsia="Times New Roman" w:hAnsi="Times New Roman" w:cs="Times New Roman"/>
          <w:sz w:val="28"/>
          <w:szCs w:val="20"/>
          <w:lang w:eastAsia="ru-RU"/>
        </w:rPr>
        <w:t>г. Горно-Алтайск</w:t>
      </w:r>
    </w:p>
    <w:p w:rsidR="00755AAA" w:rsidRDefault="00755AAA" w:rsidP="00755AA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4B88" w:rsidRDefault="00914B88" w:rsidP="00755AA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4B88" w:rsidRPr="00755AAA" w:rsidRDefault="00914B88" w:rsidP="00755AA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06D7" w:rsidRPr="005F06D7" w:rsidRDefault="005F06D7" w:rsidP="005F06D7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  <w:lang w:eastAsia="hi-IN" w:bidi="hi-IN"/>
        </w:rPr>
      </w:pPr>
      <w:r w:rsidRPr="005F06D7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  <w:lang w:eastAsia="hi-IN" w:bidi="hi-IN"/>
        </w:rPr>
        <w:t>О</w:t>
      </w:r>
      <w:r w:rsidR="00755AAA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  <w:lang w:eastAsia="hi-IN" w:bidi="hi-IN"/>
        </w:rPr>
        <w:t xml:space="preserve"> внесении изменений в постановление Правительства Республики Алтай от 26 декабря 2019 г</w:t>
      </w:r>
      <w:r w:rsidR="004A731F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  <w:lang w:eastAsia="hi-IN" w:bidi="hi-IN"/>
        </w:rPr>
        <w:t>.</w:t>
      </w:r>
      <w:r w:rsidR="00755AAA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  <w:lang w:eastAsia="hi-IN" w:bidi="hi-IN"/>
        </w:rPr>
        <w:t xml:space="preserve"> </w:t>
      </w:r>
      <w:r w:rsidR="00DF51B4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№</w:t>
      </w:r>
      <w:r w:rsidR="00755AAA">
        <w:rPr>
          <w:rFonts w:ascii="Times New Roman CYR" w:eastAsia="Times New Roman CYR" w:hAnsi="Times New Roman CYR" w:cs="Times New Roman CYR"/>
          <w:b/>
          <w:bCs/>
          <w:color w:val="26282F"/>
          <w:sz w:val="28"/>
          <w:szCs w:val="28"/>
          <w:lang w:eastAsia="hi-IN" w:bidi="hi-IN"/>
        </w:rPr>
        <w:t xml:space="preserve"> 375 </w:t>
      </w:r>
    </w:p>
    <w:p w:rsidR="005F06D7" w:rsidRPr="005F06D7" w:rsidRDefault="005F06D7" w:rsidP="005F06D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</w:pPr>
    </w:p>
    <w:p w:rsidR="005F06D7" w:rsidRDefault="00F952D1" w:rsidP="006F5C51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ab/>
      </w:r>
      <w:r w:rsidR="005F06D7" w:rsidRPr="005F06D7"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 xml:space="preserve">Правительство Республики Алтай </w:t>
      </w:r>
      <w:r w:rsidR="005F06D7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>п</w:t>
      </w:r>
      <w:r w:rsidR="00914B88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 xml:space="preserve"> </w:t>
      </w:r>
      <w:r w:rsidR="005F06D7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>о</w:t>
      </w:r>
      <w:r w:rsidR="00914B88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 xml:space="preserve"> </w:t>
      </w:r>
      <w:r w:rsidR="005F06D7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>с</w:t>
      </w:r>
      <w:r w:rsidR="00914B88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 xml:space="preserve"> </w:t>
      </w:r>
      <w:proofErr w:type="gramStart"/>
      <w:r w:rsidR="005F06D7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>т</w:t>
      </w:r>
      <w:proofErr w:type="gramEnd"/>
      <w:r w:rsidR="00914B88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 xml:space="preserve"> </w:t>
      </w:r>
      <w:r w:rsidR="005F06D7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>а</w:t>
      </w:r>
      <w:r w:rsidR="00914B88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 xml:space="preserve"> </w:t>
      </w:r>
      <w:r w:rsidR="005F06D7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>н</w:t>
      </w:r>
      <w:r w:rsidR="00914B88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 xml:space="preserve"> </w:t>
      </w:r>
      <w:r w:rsidR="005F06D7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>о</w:t>
      </w:r>
      <w:r w:rsidR="00914B88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 xml:space="preserve"> </w:t>
      </w:r>
      <w:r w:rsidR="005F06D7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>в</w:t>
      </w:r>
      <w:r w:rsidR="00914B88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 xml:space="preserve"> </w:t>
      </w:r>
      <w:r w:rsidR="005F06D7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>л</w:t>
      </w:r>
      <w:r w:rsidR="00914B88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 xml:space="preserve"> </w:t>
      </w:r>
      <w:r w:rsidR="005F06D7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>я</w:t>
      </w:r>
      <w:r w:rsidR="00914B88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 xml:space="preserve"> </w:t>
      </w:r>
      <w:r w:rsidR="005F06D7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>е</w:t>
      </w:r>
      <w:r w:rsidR="00914B88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 xml:space="preserve"> </w:t>
      </w:r>
      <w:r w:rsidR="005F06D7" w:rsidRPr="00914B88">
        <w:rPr>
          <w:rFonts w:ascii="Times New Roman CYR" w:eastAsia="Times New Roman CYR" w:hAnsi="Times New Roman CYR" w:cs="Times New Roman CYR"/>
          <w:b/>
          <w:sz w:val="28"/>
          <w:szCs w:val="28"/>
          <w:lang w:eastAsia="hi-IN" w:bidi="hi-IN"/>
        </w:rPr>
        <w:t>т</w:t>
      </w:r>
      <w:r w:rsidR="005F06D7" w:rsidRPr="005F06D7"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>:</w:t>
      </w:r>
    </w:p>
    <w:p w:rsidR="00914B88" w:rsidRPr="005F06D7" w:rsidRDefault="00914B88" w:rsidP="006F5C51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</w:pPr>
    </w:p>
    <w:p w:rsidR="00755AAA" w:rsidRDefault="004A731F" w:rsidP="00F952D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Внести в</w:t>
      </w:r>
      <w:r w:rsidR="00D65D2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hyperlink r:id="rId7" w:anchor="/document/44352836/entry/0" w:history="1">
        <w:r w:rsidR="00755AAA" w:rsidRPr="006F5C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е</w:t>
      </w:r>
      <w:r w:rsidR="00755AAA" w:rsidRPr="006F5C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Правительства Республики Алтай от 26 декабря 2019 г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="00EF088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№ </w:t>
      </w:r>
      <w:bookmarkStart w:id="0" w:name="_GoBack"/>
      <w:bookmarkEnd w:id="0"/>
      <w:r w:rsidR="00DF51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375 «</w:t>
      </w:r>
      <w:r w:rsidR="00755AAA" w:rsidRPr="006F5C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установлении предельной численности работников учреждений, подведомственных Комитету ветеринарии с Госветинспекцией Республики Алтай</w:t>
      </w:r>
      <w:r w:rsidR="006F5C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» </w:t>
      </w:r>
      <w:r w:rsidR="00755AAA" w:rsidRPr="006F5C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(</w:t>
      </w:r>
      <w:r w:rsidR="00DF51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Сборник </w:t>
      </w:r>
      <w:r w:rsidR="00DF51B4" w:rsidRPr="00FE012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законодательства Республики Алтай, 2019 № 171(177); </w:t>
      </w:r>
      <w:r w:rsidR="0091050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2021, № 185(191); 2022 № 197(203)</w:t>
      </w:r>
      <w:r w:rsidR="003F428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 официальный  портал Республики Алтай в сети «Интернет»:</w:t>
      </w:r>
      <w:r w:rsidR="00845ED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3F428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en-US"/>
        </w:rPr>
        <w:t>www</w:t>
      </w:r>
      <w:r w:rsidR="003F428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proofErr w:type="spellStart"/>
      <w:r w:rsidR="003F428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en-US"/>
        </w:rPr>
        <w:t>altai</w:t>
      </w:r>
      <w:proofErr w:type="spellEnd"/>
      <w:r w:rsidR="003F4288" w:rsidRPr="003F428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</w:t>
      </w:r>
      <w:r w:rsidR="00845ED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en-US"/>
        </w:rPr>
        <w:t>republic</w:t>
      </w:r>
      <w:r w:rsidR="003F4288" w:rsidRPr="003F428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proofErr w:type="spellStart"/>
      <w:r w:rsidR="003F428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en-US"/>
        </w:rPr>
        <w:t>ru</w:t>
      </w:r>
      <w:proofErr w:type="spellEnd"/>
      <w:r w:rsidR="003F428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2023, 17 марта)</w:t>
      </w:r>
      <w:r w:rsidR="00755AAA" w:rsidRPr="006F5C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следующие изменения:</w:t>
      </w:r>
    </w:p>
    <w:p w:rsidR="00F952D1" w:rsidRDefault="001E5D34" w:rsidP="00F952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</w:t>
      </w:r>
      <w:r w:rsidR="00755AAA" w:rsidRPr="00755A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) </w:t>
      </w:r>
      <w:r w:rsidR="00F952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строке 4 цифры «49» заменить цифрами «50»;</w:t>
      </w:r>
    </w:p>
    <w:p w:rsidR="00755AAA" w:rsidRDefault="00F952D1" w:rsidP="00F952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б) </w:t>
      </w:r>
      <w:r w:rsidR="00755AAA" w:rsidRPr="00755AA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</w:t>
      </w:r>
      <w:hyperlink r:id="rId8" w:anchor="/document/44352836/entry/117" w:history="1">
        <w:r w:rsidR="00755AAA" w:rsidRPr="00755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строк</w:t>
        </w:r>
        <w:r w:rsidR="00D65D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="00755AAA" w:rsidRPr="00755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="00755AAA" w:rsidRPr="001E5D3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="00DF5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цифры «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16</w:t>
      </w:r>
      <w:r w:rsidR="00DF5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15</w:t>
      </w:r>
      <w:r w:rsidR="00DF5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5757CA" w:rsidRDefault="005757CA" w:rsidP="006D13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F06D7" w:rsidRPr="00073DB6" w:rsidRDefault="00073DB6" w:rsidP="005757CA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</w:pPr>
      <w:r w:rsidRPr="00073DB6"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t xml:space="preserve">     </w:t>
      </w:r>
    </w:p>
    <w:tbl>
      <w:tblPr>
        <w:tblpPr w:leftFromText="180" w:rightFromText="180" w:vertAnchor="text" w:tblpY="1"/>
        <w:tblOverlap w:val="never"/>
        <w:tblW w:w="9214" w:type="dxa"/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5F06D7" w:rsidRPr="005F06D7" w:rsidTr="00914B88">
        <w:tc>
          <w:tcPr>
            <w:tcW w:w="4111" w:type="dxa"/>
            <w:shd w:val="clear" w:color="auto" w:fill="auto"/>
          </w:tcPr>
          <w:p w:rsidR="005F06D7" w:rsidRDefault="005F06D7" w:rsidP="00914B8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</w:pPr>
          </w:p>
          <w:p w:rsidR="00FF6438" w:rsidRPr="005F06D7" w:rsidRDefault="00FF6438" w:rsidP="00914B8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</w:pPr>
          </w:p>
          <w:p w:rsidR="005F06D7" w:rsidRPr="005F06D7" w:rsidRDefault="00914B88" w:rsidP="00914B88">
            <w:pPr>
              <w:widowControl w:val="0"/>
              <w:tabs>
                <w:tab w:val="left" w:pos="3372"/>
                <w:tab w:val="left" w:pos="3627"/>
              </w:tabs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  <w:t xml:space="preserve">    </w:t>
            </w:r>
            <w:r w:rsidR="005F06D7" w:rsidRPr="005F06D7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  <w:t>Глава Республики Алтай,</w:t>
            </w:r>
          </w:p>
          <w:p w:rsidR="005F06D7" w:rsidRPr="005F06D7" w:rsidRDefault="005F06D7" w:rsidP="00914B88">
            <w:pPr>
              <w:widowControl w:val="0"/>
              <w:suppressAutoHyphens/>
              <w:autoSpaceDE w:val="0"/>
              <w:spacing w:after="0" w:line="240" w:lineRule="auto"/>
              <w:ind w:left="-108" w:right="-533" w:firstLine="108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</w:pPr>
            <w:r w:rsidRPr="005F06D7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  <w:t xml:space="preserve">Председатель </w:t>
            </w:r>
            <w:r w:rsidR="00914B88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  <w:t>П</w:t>
            </w:r>
            <w:r w:rsidRPr="005F06D7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  <w:t>равительства</w:t>
            </w:r>
          </w:p>
          <w:p w:rsidR="005F06D7" w:rsidRPr="005F06D7" w:rsidRDefault="00914B88" w:rsidP="00914B88">
            <w:pPr>
              <w:widowControl w:val="0"/>
              <w:tabs>
                <w:tab w:val="left" w:pos="2892"/>
                <w:tab w:val="left" w:pos="3578"/>
              </w:tabs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  <w:t xml:space="preserve">        Республики Алтай</w:t>
            </w:r>
          </w:p>
          <w:p w:rsidR="005F06D7" w:rsidRPr="005F06D7" w:rsidRDefault="005F06D7" w:rsidP="00914B8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hi-IN" w:bidi="hi-IN"/>
              </w:rPr>
            </w:pPr>
          </w:p>
        </w:tc>
        <w:tc>
          <w:tcPr>
            <w:tcW w:w="5103" w:type="dxa"/>
            <w:shd w:val="clear" w:color="auto" w:fill="auto"/>
          </w:tcPr>
          <w:p w:rsidR="005F06D7" w:rsidRPr="005F06D7" w:rsidRDefault="005F06D7" w:rsidP="00914B8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hi-IN" w:bidi="hi-IN"/>
              </w:rPr>
            </w:pPr>
          </w:p>
          <w:p w:rsidR="005F06D7" w:rsidRPr="005F06D7" w:rsidRDefault="005F06D7" w:rsidP="00914B8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hi-IN" w:bidi="hi-IN"/>
              </w:rPr>
            </w:pPr>
          </w:p>
          <w:p w:rsidR="005F06D7" w:rsidRDefault="005F06D7" w:rsidP="00914B8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hi-IN" w:bidi="hi-IN"/>
              </w:rPr>
            </w:pPr>
          </w:p>
          <w:p w:rsidR="00FF6438" w:rsidRDefault="00FF6438" w:rsidP="00914B8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hi-IN" w:bidi="hi-IN"/>
              </w:rPr>
            </w:pPr>
          </w:p>
          <w:p w:rsidR="00FF6438" w:rsidRPr="005F06D7" w:rsidRDefault="00FF6438" w:rsidP="00914B88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hi-IN" w:bidi="hi-IN"/>
              </w:rPr>
            </w:pPr>
          </w:p>
          <w:p w:rsidR="005F06D7" w:rsidRPr="00914B88" w:rsidRDefault="00914B88" w:rsidP="00914B88">
            <w:pPr>
              <w:widowControl w:val="0"/>
              <w:tabs>
                <w:tab w:val="left" w:pos="24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hi-IN" w:bidi="hi-IN"/>
              </w:rPr>
              <w:t xml:space="preserve">                                             </w:t>
            </w:r>
            <w:r w:rsidRPr="00914B88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  <w:t xml:space="preserve">О.Л. </w:t>
            </w:r>
            <w:proofErr w:type="spellStart"/>
            <w:r w:rsidRPr="00914B88">
              <w:rPr>
                <w:rFonts w:ascii="Times New Roman CYR" w:eastAsia="Times New Roman CYR" w:hAnsi="Times New Roman CYR" w:cs="Times New Roman CYR"/>
                <w:sz w:val="28"/>
                <w:szCs w:val="28"/>
                <w:lang w:eastAsia="hi-IN" w:bidi="hi-IN"/>
              </w:rPr>
              <w:t>Хорохордин</w:t>
            </w:r>
            <w:proofErr w:type="spellEnd"/>
          </w:p>
        </w:tc>
      </w:tr>
    </w:tbl>
    <w:p w:rsidR="005F06D7" w:rsidRPr="005F06D7" w:rsidRDefault="00914B88" w:rsidP="005F06D7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hi-IN" w:bidi="hi-IN"/>
        </w:rPr>
        <w:br w:type="textWrapping" w:clear="all"/>
      </w:r>
    </w:p>
    <w:p w:rsidR="00783004" w:rsidRDefault="00783004"/>
    <w:sectPr w:rsidR="00783004" w:rsidSect="00E53362">
      <w:headerReference w:type="default" r:id="rId9"/>
      <w:footerReference w:type="even" r:id="rId10"/>
      <w:pgSz w:w="11906" w:h="16800"/>
      <w:pgMar w:top="1134" w:right="851" w:bottom="851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1EE" w:rsidRDefault="007E11EE">
      <w:pPr>
        <w:spacing w:after="0" w:line="240" w:lineRule="auto"/>
      </w:pPr>
      <w:r>
        <w:separator/>
      </w:r>
    </w:p>
  </w:endnote>
  <w:endnote w:type="continuationSeparator" w:id="0">
    <w:p w:rsidR="007E11EE" w:rsidRDefault="007E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67" w:rsidRDefault="007E11E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1EE" w:rsidRDefault="007E11EE">
      <w:pPr>
        <w:spacing w:after="0" w:line="240" w:lineRule="auto"/>
      </w:pPr>
      <w:r>
        <w:separator/>
      </w:r>
    </w:p>
  </w:footnote>
  <w:footnote w:type="continuationSeparator" w:id="0">
    <w:p w:rsidR="007E11EE" w:rsidRDefault="007E1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67" w:rsidRDefault="007E11EE">
    <w:pPr>
      <w:pStyle w:val="1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402EB"/>
    <w:multiLevelType w:val="hybridMultilevel"/>
    <w:tmpl w:val="A63CE2FA"/>
    <w:lvl w:ilvl="0" w:tplc="143A539A">
      <w:start w:val="1"/>
      <w:numFmt w:val="decimal"/>
      <w:lvlText w:val="%1."/>
      <w:lvlJc w:val="left"/>
      <w:pPr>
        <w:ind w:left="1140" w:hanging="420"/>
      </w:pPr>
      <w:rPr>
        <w:rFonts w:ascii="Times New Roman CYR" w:eastAsia="Times New Roman CYR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D7"/>
    <w:rsid w:val="00024CE5"/>
    <w:rsid w:val="00073DB6"/>
    <w:rsid w:val="00122140"/>
    <w:rsid w:val="001E5D34"/>
    <w:rsid w:val="00226C33"/>
    <w:rsid w:val="00333108"/>
    <w:rsid w:val="00345BBA"/>
    <w:rsid w:val="0035655B"/>
    <w:rsid w:val="0035708B"/>
    <w:rsid w:val="003C1A42"/>
    <w:rsid w:val="003F4288"/>
    <w:rsid w:val="00451CF7"/>
    <w:rsid w:val="004642F7"/>
    <w:rsid w:val="004A731F"/>
    <w:rsid w:val="0055643A"/>
    <w:rsid w:val="005757CA"/>
    <w:rsid w:val="005F06D7"/>
    <w:rsid w:val="00684A7C"/>
    <w:rsid w:val="006A0653"/>
    <w:rsid w:val="006B4F68"/>
    <w:rsid w:val="006D1350"/>
    <w:rsid w:val="006F5C51"/>
    <w:rsid w:val="0071442C"/>
    <w:rsid w:val="0071684F"/>
    <w:rsid w:val="00755AAA"/>
    <w:rsid w:val="00783004"/>
    <w:rsid w:val="0078686C"/>
    <w:rsid w:val="007C30B2"/>
    <w:rsid w:val="007C66D5"/>
    <w:rsid w:val="007E11EE"/>
    <w:rsid w:val="007F2367"/>
    <w:rsid w:val="0081698C"/>
    <w:rsid w:val="00821D46"/>
    <w:rsid w:val="00845EDE"/>
    <w:rsid w:val="00877A6D"/>
    <w:rsid w:val="0091050D"/>
    <w:rsid w:val="00914B88"/>
    <w:rsid w:val="00926116"/>
    <w:rsid w:val="009434E3"/>
    <w:rsid w:val="0095217A"/>
    <w:rsid w:val="009B4183"/>
    <w:rsid w:val="009C3349"/>
    <w:rsid w:val="00A37A81"/>
    <w:rsid w:val="00A64615"/>
    <w:rsid w:val="00A907C4"/>
    <w:rsid w:val="00AB6A7C"/>
    <w:rsid w:val="00AC03E4"/>
    <w:rsid w:val="00B37559"/>
    <w:rsid w:val="00BC442B"/>
    <w:rsid w:val="00BD07B4"/>
    <w:rsid w:val="00C63604"/>
    <w:rsid w:val="00CA27A0"/>
    <w:rsid w:val="00CC3BE8"/>
    <w:rsid w:val="00D2067F"/>
    <w:rsid w:val="00D65D2D"/>
    <w:rsid w:val="00DF51B4"/>
    <w:rsid w:val="00E07E52"/>
    <w:rsid w:val="00E53362"/>
    <w:rsid w:val="00E95FA9"/>
    <w:rsid w:val="00EB5CE7"/>
    <w:rsid w:val="00EF0887"/>
    <w:rsid w:val="00F952D1"/>
    <w:rsid w:val="00FB492F"/>
    <w:rsid w:val="00FE012F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2E88"/>
  <w15:docId w15:val="{F89AF1AF-ABED-4AC7-970F-0C4823D3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"/>
    <w:rsid w:val="005F06D7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unhideWhenUsed/>
    <w:rsid w:val="00755A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5A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5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C5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1E5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201209201011</dc:creator>
  <cp:lastModifiedBy>user</cp:lastModifiedBy>
  <cp:revision>2</cp:revision>
  <cp:lastPrinted>2023-10-30T04:03:00Z</cp:lastPrinted>
  <dcterms:created xsi:type="dcterms:W3CDTF">2023-10-30T05:04:00Z</dcterms:created>
  <dcterms:modified xsi:type="dcterms:W3CDTF">2023-10-30T05:04:00Z</dcterms:modified>
</cp:coreProperties>
</file>