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5" w:rsidRPr="00171EA8" w:rsidRDefault="006865B8" w:rsidP="00655235">
      <w:pPr>
        <w:spacing w:line="276" w:lineRule="auto"/>
        <w:ind w:left="4820"/>
        <w:jc w:val="center"/>
      </w:pPr>
      <w:proofErr w:type="gramStart"/>
      <w:r w:rsidRPr="00171EA8">
        <w:t>Утвержден</w:t>
      </w:r>
      <w:proofErr w:type="gramEnd"/>
      <w:r w:rsidRPr="00171EA8">
        <w:t xml:space="preserve"> приказом </w:t>
      </w:r>
      <w:r w:rsidR="00655235">
        <w:t xml:space="preserve">Комитета ветеринарии с </w:t>
      </w:r>
      <w:proofErr w:type="spellStart"/>
      <w:r w:rsidR="00655235">
        <w:t>Госветинспекцией</w:t>
      </w:r>
      <w:proofErr w:type="spellEnd"/>
      <w:r w:rsidR="00655235">
        <w:t xml:space="preserve"> </w:t>
      </w:r>
    </w:p>
    <w:p w:rsidR="006865B8" w:rsidRPr="00171EA8" w:rsidRDefault="006865B8" w:rsidP="00171EA8">
      <w:pPr>
        <w:spacing w:line="276" w:lineRule="auto"/>
        <w:ind w:left="4820"/>
        <w:jc w:val="center"/>
      </w:pPr>
      <w:r w:rsidRPr="00171EA8">
        <w:t>Республики Алтай</w:t>
      </w:r>
    </w:p>
    <w:p w:rsidR="006865B8" w:rsidRPr="00171EA8" w:rsidRDefault="006865B8" w:rsidP="00171EA8">
      <w:pPr>
        <w:spacing w:line="276" w:lineRule="auto"/>
        <w:ind w:left="4820"/>
        <w:jc w:val="center"/>
        <w:rPr>
          <w:b/>
        </w:rPr>
      </w:pPr>
      <w:r w:rsidRPr="00171EA8">
        <w:t xml:space="preserve">от </w:t>
      </w:r>
      <w:r w:rsidR="0067393D">
        <w:t>7 декабря</w:t>
      </w:r>
      <w:r w:rsidR="00171EA8" w:rsidRPr="00171EA8">
        <w:t xml:space="preserve"> 2015 года </w:t>
      </w:r>
      <w:r w:rsidRPr="00171EA8">
        <w:t>№</w:t>
      </w:r>
      <w:r w:rsidR="0067393D">
        <w:t>203-П</w:t>
      </w:r>
    </w:p>
    <w:p w:rsidR="006865B8" w:rsidRDefault="006865B8" w:rsidP="006865B8">
      <w:pPr>
        <w:spacing w:line="276" w:lineRule="auto"/>
        <w:ind w:left="5103" w:firstLine="709"/>
        <w:rPr>
          <w:sz w:val="28"/>
          <w:szCs w:val="28"/>
        </w:rPr>
      </w:pPr>
    </w:p>
    <w:p w:rsidR="008D62D2" w:rsidRDefault="008D62D2" w:rsidP="008D62D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ПЛАН </w:t>
      </w:r>
    </w:p>
    <w:p w:rsidR="000A4126" w:rsidRDefault="008D62D2" w:rsidP="008D62D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противодействия коррупция в Комитете ветеринарии с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Госветинспекцией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Республики Алтай 2016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3182"/>
        <w:gridCol w:w="1781"/>
        <w:gridCol w:w="3942"/>
      </w:tblGrid>
      <w:tr w:rsidR="008D62D2" w:rsidTr="00D1165A">
        <w:tc>
          <w:tcPr>
            <w:tcW w:w="666" w:type="dxa"/>
          </w:tcPr>
          <w:p w:rsidR="008D62D2" w:rsidRDefault="008D62D2" w:rsidP="008D62D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2" w:type="dxa"/>
          </w:tcPr>
          <w:p w:rsidR="008D62D2" w:rsidRDefault="008D62D2" w:rsidP="008D62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</w:tcPr>
          <w:p w:rsidR="008D62D2" w:rsidRDefault="008D62D2" w:rsidP="008D62D2">
            <w:pPr>
              <w:jc w:val="center"/>
            </w:pPr>
            <w:r>
              <w:t>Срок исполнения</w:t>
            </w:r>
          </w:p>
        </w:tc>
        <w:tc>
          <w:tcPr>
            <w:tcW w:w="3942" w:type="dxa"/>
          </w:tcPr>
          <w:p w:rsidR="008D62D2" w:rsidRDefault="008D62D2" w:rsidP="008D62D2">
            <w:pPr>
              <w:jc w:val="center"/>
            </w:pPr>
            <w:r>
              <w:t>Ответственный исполнитель</w:t>
            </w:r>
          </w:p>
        </w:tc>
      </w:tr>
      <w:tr w:rsidR="008D62D2" w:rsidTr="0052294D">
        <w:tc>
          <w:tcPr>
            <w:tcW w:w="9571" w:type="dxa"/>
            <w:gridSpan w:val="4"/>
          </w:tcPr>
          <w:p w:rsidR="008D62D2" w:rsidRPr="00D702BE" w:rsidRDefault="00D702BE" w:rsidP="00D702BE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меры по противодействию коррупции</w:t>
            </w:r>
          </w:p>
        </w:tc>
      </w:tr>
      <w:tr w:rsidR="008D62D2" w:rsidTr="00D1165A">
        <w:tc>
          <w:tcPr>
            <w:tcW w:w="666" w:type="dxa"/>
          </w:tcPr>
          <w:p w:rsidR="008D62D2" w:rsidRDefault="00D702BE" w:rsidP="008D62D2">
            <w:pPr>
              <w:jc w:val="both"/>
            </w:pPr>
            <w:r>
              <w:t>1</w:t>
            </w:r>
          </w:p>
        </w:tc>
        <w:tc>
          <w:tcPr>
            <w:tcW w:w="3182" w:type="dxa"/>
          </w:tcPr>
          <w:p w:rsidR="008D62D2" w:rsidRDefault="00D702BE" w:rsidP="00D702BE">
            <w:r>
              <w:t>Проведение заседаний комиссий по противодействию коррупции, по соблюдению</w:t>
            </w:r>
          </w:p>
        </w:tc>
        <w:tc>
          <w:tcPr>
            <w:tcW w:w="1781" w:type="dxa"/>
          </w:tcPr>
          <w:p w:rsidR="008D62D2" w:rsidRDefault="00B529F8" w:rsidP="004C24B5">
            <w:r>
              <w:t>Не реже четырех раз в год</w:t>
            </w:r>
          </w:p>
        </w:tc>
        <w:tc>
          <w:tcPr>
            <w:tcW w:w="3942" w:type="dxa"/>
          </w:tcPr>
          <w:p w:rsidR="008D62D2" w:rsidRDefault="00B529F8" w:rsidP="008D62D2">
            <w:pPr>
              <w:jc w:val="both"/>
            </w:pPr>
            <w:r>
              <w:t>Комиссия по противодействию</w:t>
            </w:r>
            <w:r w:rsidR="00F44FEA">
              <w:t xml:space="preserve"> коррупции в Комитете ветеринарии с </w:t>
            </w:r>
            <w:proofErr w:type="spellStart"/>
            <w:r w:rsidR="00F44FEA">
              <w:t>Госветинспекцией</w:t>
            </w:r>
            <w:proofErr w:type="spellEnd"/>
            <w:r w:rsidR="00F44FEA">
              <w:t xml:space="preserve"> Республики Алтай</w:t>
            </w:r>
          </w:p>
        </w:tc>
      </w:tr>
      <w:tr w:rsidR="008D62D2" w:rsidTr="00D1165A">
        <w:tc>
          <w:tcPr>
            <w:tcW w:w="666" w:type="dxa"/>
          </w:tcPr>
          <w:p w:rsidR="008D62D2" w:rsidRDefault="00D702BE" w:rsidP="008D62D2">
            <w:pPr>
              <w:jc w:val="both"/>
            </w:pPr>
            <w:r>
              <w:t>2</w:t>
            </w:r>
          </w:p>
        </w:tc>
        <w:tc>
          <w:tcPr>
            <w:tcW w:w="3182" w:type="dxa"/>
          </w:tcPr>
          <w:p w:rsidR="008D62D2" w:rsidRDefault="00F44FEA" w:rsidP="00F44FEA">
            <w:r>
              <w:t xml:space="preserve">Разработка и утверждения плана деятельности Комиссии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</w:t>
            </w:r>
          </w:p>
        </w:tc>
        <w:tc>
          <w:tcPr>
            <w:tcW w:w="1781" w:type="dxa"/>
          </w:tcPr>
          <w:p w:rsidR="008D62D2" w:rsidRDefault="00F44FEA" w:rsidP="008D62D2">
            <w:pPr>
              <w:jc w:val="both"/>
            </w:pPr>
            <w:r>
              <w:t>Ежегодно</w:t>
            </w:r>
          </w:p>
        </w:tc>
        <w:tc>
          <w:tcPr>
            <w:tcW w:w="3942" w:type="dxa"/>
          </w:tcPr>
          <w:p w:rsidR="008D62D2" w:rsidRDefault="00F44FEA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F44FEA" w:rsidTr="000E1A6D">
        <w:tc>
          <w:tcPr>
            <w:tcW w:w="9571" w:type="dxa"/>
            <w:gridSpan w:val="4"/>
          </w:tcPr>
          <w:p w:rsidR="00F44FEA" w:rsidRPr="00D1165A" w:rsidRDefault="004C24B5" w:rsidP="004C24B5">
            <w:pPr>
              <w:jc w:val="center"/>
              <w:rPr>
                <w:b/>
              </w:rPr>
            </w:pPr>
            <w:r w:rsidRPr="00D1165A">
              <w:rPr>
                <w:b/>
              </w:rPr>
              <w:t>Противодействие коррупции в отдельных сферах государственного управления</w:t>
            </w:r>
          </w:p>
        </w:tc>
      </w:tr>
      <w:tr w:rsidR="008D62D2" w:rsidTr="00D1165A">
        <w:tc>
          <w:tcPr>
            <w:tcW w:w="666" w:type="dxa"/>
          </w:tcPr>
          <w:p w:rsidR="008D62D2" w:rsidRDefault="004C24B5" w:rsidP="008D62D2">
            <w:pPr>
              <w:jc w:val="both"/>
            </w:pPr>
            <w:r>
              <w:t>3</w:t>
            </w:r>
          </w:p>
        </w:tc>
        <w:tc>
          <w:tcPr>
            <w:tcW w:w="3182" w:type="dxa"/>
          </w:tcPr>
          <w:p w:rsidR="008D62D2" w:rsidRDefault="004C24B5" w:rsidP="004C24B5">
            <w:r>
              <w:t xml:space="preserve">Представление отчетов </w:t>
            </w:r>
            <w:proofErr w:type="gramStart"/>
            <w:r>
              <w:t>о реализации планов по противодействию коррупции исполнительных органов государственной власти Республики Алтай в Комиссию по противодействию коррупции в Комитете</w:t>
            </w:r>
            <w:proofErr w:type="gramEnd"/>
            <w:r>
              <w:t xml:space="preserve">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781" w:type="dxa"/>
          </w:tcPr>
          <w:p w:rsidR="008D62D2" w:rsidRDefault="004C24B5" w:rsidP="008D62D2">
            <w:pPr>
              <w:jc w:val="both"/>
            </w:pPr>
            <w:r>
              <w:t>Ежеквартально</w:t>
            </w:r>
          </w:p>
        </w:tc>
        <w:tc>
          <w:tcPr>
            <w:tcW w:w="3942" w:type="dxa"/>
          </w:tcPr>
          <w:p w:rsidR="008D62D2" w:rsidRDefault="004C24B5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8D62D2" w:rsidTr="00D1165A">
        <w:tc>
          <w:tcPr>
            <w:tcW w:w="666" w:type="dxa"/>
          </w:tcPr>
          <w:p w:rsidR="008D62D2" w:rsidRDefault="004C24B5" w:rsidP="008D62D2">
            <w:pPr>
              <w:jc w:val="both"/>
            </w:pPr>
            <w:r>
              <w:t>4</w:t>
            </w:r>
          </w:p>
        </w:tc>
        <w:tc>
          <w:tcPr>
            <w:tcW w:w="3182" w:type="dxa"/>
          </w:tcPr>
          <w:p w:rsidR="008D62D2" w:rsidRDefault="004C24B5" w:rsidP="00D1165A">
            <w:r>
              <w:t>Осуществление взаимодействия с общественными организациями (объединени</w:t>
            </w:r>
            <w:r w:rsidR="00C746DB">
              <w:t>я</w:t>
            </w:r>
            <w:r>
              <w:t>ми) уставными задачами</w:t>
            </w:r>
            <w:r w:rsidR="00C746DB">
              <w:t xml:space="preserve"> которых является участие в противодействии коррупции</w:t>
            </w:r>
            <w:r w:rsidR="00D1165A">
              <w:t xml:space="preserve">, и другие институты гражданского общества, с целью формирования отрицательного отношения к коррупции </w:t>
            </w:r>
          </w:p>
          <w:p w:rsidR="00D1165A" w:rsidRDefault="00D1165A" w:rsidP="00D1165A"/>
        </w:tc>
        <w:tc>
          <w:tcPr>
            <w:tcW w:w="1781" w:type="dxa"/>
          </w:tcPr>
          <w:p w:rsidR="008D62D2" w:rsidRDefault="00C746DB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8D62D2" w:rsidRDefault="00D1165A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D1165A" w:rsidTr="00940EFF">
        <w:tc>
          <w:tcPr>
            <w:tcW w:w="9571" w:type="dxa"/>
            <w:gridSpan w:val="4"/>
          </w:tcPr>
          <w:p w:rsidR="00D1165A" w:rsidRPr="00D1165A" w:rsidRDefault="00D1165A" w:rsidP="00D1165A">
            <w:pPr>
              <w:jc w:val="center"/>
              <w:rPr>
                <w:b/>
              </w:rPr>
            </w:pPr>
            <w:r w:rsidRPr="00D1165A">
              <w:rPr>
                <w:b/>
              </w:rPr>
              <w:lastRenderedPageBreak/>
              <w:t>Противодействие коррупции при прохождении государственной гражданской службы Республики Алтай</w:t>
            </w:r>
          </w:p>
        </w:tc>
      </w:tr>
      <w:tr w:rsidR="008D62D2" w:rsidTr="00D1165A">
        <w:tc>
          <w:tcPr>
            <w:tcW w:w="666" w:type="dxa"/>
          </w:tcPr>
          <w:p w:rsidR="008D62D2" w:rsidRDefault="00D1165A" w:rsidP="008D62D2">
            <w:pPr>
              <w:jc w:val="both"/>
            </w:pPr>
            <w:r>
              <w:t>5</w:t>
            </w:r>
          </w:p>
        </w:tc>
        <w:tc>
          <w:tcPr>
            <w:tcW w:w="3182" w:type="dxa"/>
          </w:tcPr>
          <w:p w:rsidR="008D62D2" w:rsidRDefault="00D1165A" w:rsidP="001D770B">
            <w:r>
              <w:t>Обновление кадрового резерва государственных гражданских служащих</w:t>
            </w:r>
            <w:r w:rsidR="005A2688">
              <w:t xml:space="preserve"> Комитета ветеринарии с </w:t>
            </w:r>
            <w:proofErr w:type="spellStart"/>
            <w:r w:rsidR="005A2688">
              <w:t>Госветинспекцией</w:t>
            </w:r>
            <w:proofErr w:type="spellEnd"/>
            <w:r w:rsidR="005A2688">
              <w:t xml:space="preserve"> </w:t>
            </w:r>
            <w:r>
              <w:t xml:space="preserve"> Республики Алтай</w:t>
            </w:r>
          </w:p>
        </w:tc>
        <w:tc>
          <w:tcPr>
            <w:tcW w:w="1781" w:type="dxa"/>
          </w:tcPr>
          <w:p w:rsidR="008D62D2" w:rsidRDefault="00D1165A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8D62D2" w:rsidRDefault="00D1165A" w:rsidP="008D62D2">
            <w:pPr>
              <w:jc w:val="both"/>
            </w:pPr>
            <w:r>
              <w:t>Инспектор отдела кадров</w:t>
            </w:r>
          </w:p>
        </w:tc>
      </w:tr>
      <w:tr w:rsidR="008D62D2" w:rsidTr="00D1165A">
        <w:tc>
          <w:tcPr>
            <w:tcW w:w="666" w:type="dxa"/>
          </w:tcPr>
          <w:p w:rsidR="008D62D2" w:rsidRDefault="00D1165A" w:rsidP="008D62D2">
            <w:pPr>
              <w:jc w:val="both"/>
            </w:pPr>
            <w:r>
              <w:t>6</w:t>
            </w:r>
          </w:p>
        </w:tc>
        <w:tc>
          <w:tcPr>
            <w:tcW w:w="3182" w:type="dxa"/>
          </w:tcPr>
          <w:p w:rsidR="008D62D2" w:rsidRDefault="00D1165A" w:rsidP="001D770B">
            <w:r>
              <w:t>Совершенствование работы по подбору и комплектованию кадров для государственной</w:t>
            </w:r>
            <w:r w:rsidR="005A2688">
              <w:t xml:space="preserve"> гражданской службы Республики Алтай путем организации конкурсов на замещение вакантных должностей, проведения квалификационных экзаменов и аттестаций государственных гражданских служащих Комитета ветеринарии с </w:t>
            </w:r>
            <w:proofErr w:type="spellStart"/>
            <w:r w:rsidR="005A2688">
              <w:t>Госветинспекцией</w:t>
            </w:r>
            <w:proofErr w:type="spellEnd"/>
            <w:r w:rsidR="005A2688">
              <w:t xml:space="preserve">  Республики Алтай</w:t>
            </w:r>
          </w:p>
        </w:tc>
        <w:tc>
          <w:tcPr>
            <w:tcW w:w="1781" w:type="dxa"/>
          </w:tcPr>
          <w:p w:rsidR="008D62D2" w:rsidRDefault="005A2688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8D62D2" w:rsidRDefault="005A2688" w:rsidP="008D62D2">
            <w:pPr>
              <w:jc w:val="both"/>
            </w:pPr>
            <w:r>
              <w:t>Инспектор отдела кадров</w:t>
            </w:r>
          </w:p>
        </w:tc>
      </w:tr>
      <w:tr w:rsidR="008D62D2" w:rsidTr="00D1165A">
        <w:tc>
          <w:tcPr>
            <w:tcW w:w="666" w:type="dxa"/>
          </w:tcPr>
          <w:p w:rsidR="008D62D2" w:rsidRDefault="005A2688" w:rsidP="008D62D2">
            <w:pPr>
              <w:jc w:val="both"/>
            </w:pPr>
            <w:r>
              <w:t>7</w:t>
            </w:r>
          </w:p>
        </w:tc>
        <w:tc>
          <w:tcPr>
            <w:tcW w:w="3182" w:type="dxa"/>
          </w:tcPr>
          <w:p w:rsidR="008D62D2" w:rsidRDefault="005A2688" w:rsidP="001D770B">
            <w:r>
              <w:t xml:space="preserve">Организация и проведение обучения должностных лиц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 Республики Алтай, по реализации антикоррупционной политике</w:t>
            </w:r>
          </w:p>
        </w:tc>
        <w:tc>
          <w:tcPr>
            <w:tcW w:w="1781" w:type="dxa"/>
          </w:tcPr>
          <w:p w:rsidR="008D62D2" w:rsidRDefault="005A2688" w:rsidP="008D62D2">
            <w:pPr>
              <w:jc w:val="both"/>
            </w:pPr>
            <w:r>
              <w:t>Не реже 1 раза в год</w:t>
            </w:r>
          </w:p>
        </w:tc>
        <w:tc>
          <w:tcPr>
            <w:tcW w:w="3942" w:type="dxa"/>
          </w:tcPr>
          <w:p w:rsidR="008D62D2" w:rsidRDefault="005A2688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8D62D2" w:rsidTr="00D1165A">
        <w:tc>
          <w:tcPr>
            <w:tcW w:w="666" w:type="dxa"/>
          </w:tcPr>
          <w:p w:rsidR="008D62D2" w:rsidRDefault="005A2688" w:rsidP="008D62D2">
            <w:pPr>
              <w:jc w:val="both"/>
            </w:pPr>
            <w:r>
              <w:t>8</w:t>
            </w:r>
          </w:p>
        </w:tc>
        <w:tc>
          <w:tcPr>
            <w:tcW w:w="3182" w:type="dxa"/>
          </w:tcPr>
          <w:p w:rsidR="008D62D2" w:rsidRDefault="005A2688" w:rsidP="001D770B">
            <w:r>
              <w:t>Разработка системы мер, направленных</w:t>
            </w:r>
            <w:r w:rsidR="00F30D2E">
              <w:t xml:space="preserve"> на совершенствование порядка прохождения государственной гражданской службы Республики Алтай и стимулирование добросовестного исполнения обязанностей государственной гражданской службы Республики Алтай на высоком профессиональном уровне</w:t>
            </w:r>
          </w:p>
        </w:tc>
        <w:tc>
          <w:tcPr>
            <w:tcW w:w="1781" w:type="dxa"/>
          </w:tcPr>
          <w:p w:rsidR="008D62D2" w:rsidRDefault="00F30D2E" w:rsidP="008D62D2">
            <w:pPr>
              <w:jc w:val="both"/>
            </w:pPr>
            <w:r>
              <w:t xml:space="preserve">Постоянно </w:t>
            </w:r>
          </w:p>
        </w:tc>
        <w:tc>
          <w:tcPr>
            <w:tcW w:w="3942" w:type="dxa"/>
          </w:tcPr>
          <w:p w:rsidR="008D62D2" w:rsidRDefault="00F30D2E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AA7F77" w:rsidTr="00D1165A">
        <w:tc>
          <w:tcPr>
            <w:tcW w:w="666" w:type="dxa"/>
          </w:tcPr>
          <w:p w:rsidR="00AA7F77" w:rsidRDefault="00AA7F77" w:rsidP="008D62D2">
            <w:pPr>
              <w:jc w:val="both"/>
            </w:pPr>
            <w:r>
              <w:t>9</w:t>
            </w:r>
          </w:p>
        </w:tc>
        <w:tc>
          <w:tcPr>
            <w:tcW w:w="3182" w:type="dxa"/>
          </w:tcPr>
          <w:p w:rsidR="00AA7F77" w:rsidRDefault="00AA7F77" w:rsidP="001D770B">
            <w:r>
              <w:t xml:space="preserve">Обеспечения представления государственными гражданскими служащими Республики Алтай, замещающими должности </w:t>
            </w:r>
            <w:r>
              <w:lastRenderedPageBreak/>
              <w:t xml:space="preserve">государственной гражданской службы Республики Алтай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(далее гражданские служащие), сведений о доходах, расходах на имуществе и обязательствах имущественного характера в соответствии с законодательством Республики Алтай</w:t>
            </w:r>
          </w:p>
        </w:tc>
        <w:tc>
          <w:tcPr>
            <w:tcW w:w="1781" w:type="dxa"/>
          </w:tcPr>
          <w:p w:rsidR="00AA7F77" w:rsidRDefault="00AA7F77" w:rsidP="008D62D2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3942" w:type="dxa"/>
          </w:tcPr>
          <w:p w:rsidR="00AA7F77" w:rsidRDefault="00AA7F77" w:rsidP="004F0B2E">
            <w:pPr>
              <w:jc w:val="both"/>
            </w:pPr>
            <w:r>
              <w:t>Инспектор отдела кадров</w:t>
            </w:r>
          </w:p>
        </w:tc>
      </w:tr>
      <w:tr w:rsidR="00AA7F77" w:rsidTr="00D1165A">
        <w:tc>
          <w:tcPr>
            <w:tcW w:w="666" w:type="dxa"/>
          </w:tcPr>
          <w:p w:rsidR="00AA7F77" w:rsidRDefault="00AA7F77" w:rsidP="008D62D2">
            <w:pPr>
              <w:jc w:val="both"/>
            </w:pPr>
            <w:r>
              <w:lastRenderedPageBreak/>
              <w:t>10</w:t>
            </w:r>
          </w:p>
        </w:tc>
        <w:tc>
          <w:tcPr>
            <w:tcW w:w="3182" w:type="dxa"/>
          </w:tcPr>
          <w:p w:rsidR="00AA7F77" w:rsidRDefault="00AA7F77" w:rsidP="001D770B">
            <w:r>
              <w:t xml:space="preserve">Организация размещения сведений о доходах, расходах имуществе и обязательствах имущественного характера гражданских служащих и членов их семей на официальном сайте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в сети Интернет в соответствии с зак</w:t>
            </w:r>
            <w:r w:rsidR="000A02AD">
              <w:t>онодательством Республики Алтай</w:t>
            </w:r>
          </w:p>
        </w:tc>
        <w:tc>
          <w:tcPr>
            <w:tcW w:w="1781" w:type="dxa"/>
          </w:tcPr>
          <w:p w:rsidR="00AA7F77" w:rsidRDefault="00AA7F77" w:rsidP="008D62D2">
            <w:pPr>
              <w:jc w:val="both"/>
            </w:pPr>
          </w:p>
        </w:tc>
        <w:tc>
          <w:tcPr>
            <w:tcW w:w="3942" w:type="dxa"/>
          </w:tcPr>
          <w:p w:rsidR="00AA7F77" w:rsidRDefault="00D83036" w:rsidP="008D62D2">
            <w:pPr>
              <w:jc w:val="both"/>
            </w:pPr>
            <w:r>
              <w:t>Инспектор отдела кадров</w:t>
            </w:r>
          </w:p>
        </w:tc>
      </w:tr>
      <w:tr w:rsidR="00AA7F77" w:rsidTr="00D1165A">
        <w:tc>
          <w:tcPr>
            <w:tcW w:w="666" w:type="dxa"/>
          </w:tcPr>
          <w:p w:rsidR="00AA7F77" w:rsidRDefault="000A02AD" w:rsidP="008D62D2">
            <w:pPr>
              <w:jc w:val="both"/>
            </w:pPr>
            <w:r>
              <w:t>11</w:t>
            </w:r>
          </w:p>
        </w:tc>
        <w:tc>
          <w:tcPr>
            <w:tcW w:w="3182" w:type="dxa"/>
          </w:tcPr>
          <w:p w:rsidR="00AA7F77" w:rsidRDefault="000A02AD" w:rsidP="001D770B">
            <w:r>
              <w:t>Осуществление проверок достоверности и полноты сведений, представляемых гражданскими служащими, и соблюдения гражданскими служащими требований к служебному поведению в соответствии с законодательством Республики Алтай</w:t>
            </w:r>
          </w:p>
        </w:tc>
        <w:tc>
          <w:tcPr>
            <w:tcW w:w="1781" w:type="dxa"/>
          </w:tcPr>
          <w:p w:rsidR="00AA7F77" w:rsidRDefault="000A02AD" w:rsidP="000A02AD">
            <w:pPr>
              <w:jc w:val="both"/>
            </w:pPr>
            <w:r>
              <w:t>В течение 2016 года</w:t>
            </w:r>
          </w:p>
        </w:tc>
        <w:tc>
          <w:tcPr>
            <w:tcW w:w="3942" w:type="dxa"/>
          </w:tcPr>
          <w:p w:rsidR="000A02AD" w:rsidRDefault="00D83036" w:rsidP="008D62D2">
            <w:pPr>
              <w:jc w:val="both"/>
            </w:pPr>
            <w:r>
              <w:t>Инспектор отдела кадров</w:t>
            </w:r>
          </w:p>
          <w:p w:rsidR="00D83036" w:rsidRDefault="00D83036" w:rsidP="008D62D2">
            <w:pPr>
              <w:jc w:val="both"/>
            </w:pPr>
          </w:p>
          <w:p w:rsidR="000A02AD" w:rsidRDefault="000A02AD" w:rsidP="008D62D2">
            <w:pPr>
              <w:jc w:val="both"/>
            </w:pPr>
            <w:r>
              <w:t xml:space="preserve">Юрист </w:t>
            </w:r>
          </w:p>
        </w:tc>
      </w:tr>
      <w:tr w:rsidR="006127FE" w:rsidTr="00D1165A">
        <w:tc>
          <w:tcPr>
            <w:tcW w:w="666" w:type="dxa"/>
          </w:tcPr>
          <w:p w:rsidR="006127FE" w:rsidRDefault="006127FE" w:rsidP="008D62D2">
            <w:pPr>
              <w:jc w:val="both"/>
            </w:pPr>
            <w:r>
              <w:t>12</w:t>
            </w:r>
          </w:p>
        </w:tc>
        <w:tc>
          <w:tcPr>
            <w:tcW w:w="3182" w:type="dxa"/>
          </w:tcPr>
          <w:p w:rsidR="006127FE" w:rsidRDefault="006127FE" w:rsidP="001D770B">
            <w:proofErr w:type="gramStart"/>
            <w:r>
              <w:t xml:space="preserve">Внесение изменений в перечни конкретных должностей государственной гражданской службы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Алтай, при назначении на которые граждане и при замещении которых гражданские служащие обязаны представлять сведения о своих доходах, имуществе и </w:t>
            </w:r>
            <w:r>
              <w:lastRenderedPageBreak/>
              <w:t>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781" w:type="dxa"/>
          </w:tcPr>
          <w:p w:rsidR="006127FE" w:rsidRDefault="006127FE" w:rsidP="004F0B2E">
            <w:pPr>
              <w:jc w:val="both"/>
            </w:pPr>
            <w:r>
              <w:lastRenderedPageBreak/>
              <w:t>В течение 2016 года</w:t>
            </w:r>
          </w:p>
        </w:tc>
        <w:tc>
          <w:tcPr>
            <w:tcW w:w="3942" w:type="dxa"/>
          </w:tcPr>
          <w:p w:rsidR="006127FE" w:rsidRDefault="006127FE" w:rsidP="006127FE">
            <w:pPr>
              <w:jc w:val="both"/>
            </w:pPr>
            <w:r>
              <w:t xml:space="preserve">Инспектор </w:t>
            </w:r>
            <w:proofErr w:type="gramStart"/>
            <w:r>
              <w:t>ОК</w:t>
            </w:r>
            <w:proofErr w:type="gramEnd"/>
          </w:p>
          <w:p w:rsidR="006127FE" w:rsidRDefault="006127FE" w:rsidP="006127FE">
            <w:pPr>
              <w:jc w:val="both"/>
            </w:pPr>
          </w:p>
          <w:p w:rsidR="006127FE" w:rsidRDefault="006127FE" w:rsidP="006127FE">
            <w:pPr>
              <w:jc w:val="both"/>
            </w:pPr>
            <w:r>
              <w:t>Юрист</w:t>
            </w:r>
          </w:p>
        </w:tc>
      </w:tr>
      <w:tr w:rsidR="006127FE" w:rsidTr="00D1165A">
        <w:tc>
          <w:tcPr>
            <w:tcW w:w="666" w:type="dxa"/>
          </w:tcPr>
          <w:p w:rsidR="006127FE" w:rsidRDefault="006127FE" w:rsidP="008D62D2">
            <w:pPr>
              <w:jc w:val="both"/>
            </w:pPr>
            <w:r>
              <w:lastRenderedPageBreak/>
              <w:t>13</w:t>
            </w:r>
          </w:p>
        </w:tc>
        <w:tc>
          <w:tcPr>
            <w:tcW w:w="3182" w:type="dxa"/>
          </w:tcPr>
          <w:p w:rsidR="006127FE" w:rsidRDefault="006127FE" w:rsidP="001D770B">
            <w:r>
              <w:t xml:space="preserve">Подготовка и направление в Единый аппарат Главы Республики Алтай и Правительства Республики Алтай информации о результатах деятельности комиссий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по соблюдению требований к служебному поведению гражданских служащих и урегулирования конфликта интересов</w:t>
            </w:r>
          </w:p>
        </w:tc>
        <w:tc>
          <w:tcPr>
            <w:tcW w:w="1781" w:type="dxa"/>
          </w:tcPr>
          <w:p w:rsidR="006127FE" w:rsidRDefault="006127FE" w:rsidP="008D62D2">
            <w:pPr>
              <w:jc w:val="both"/>
            </w:pPr>
            <w:r>
              <w:t>ежеквартально</w:t>
            </w:r>
          </w:p>
        </w:tc>
        <w:tc>
          <w:tcPr>
            <w:tcW w:w="3942" w:type="dxa"/>
          </w:tcPr>
          <w:p w:rsidR="006127FE" w:rsidRDefault="006127FE" w:rsidP="008D62D2">
            <w:pPr>
              <w:jc w:val="both"/>
            </w:pPr>
            <w:r>
              <w:t>Юрист</w:t>
            </w:r>
          </w:p>
        </w:tc>
      </w:tr>
      <w:tr w:rsidR="006127FE" w:rsidTr="00D1165A">
        <w:tc>
          <w:tcPr>
            <w:tcW w:w="666" w:type="dxa"/>
          </w:tcPr>
          <w:p w:rsidR="006127FE" w:rsidRDefault="006127FE" w:rsidP="008D62D2">
            <w:pPr>
              <w:jc w:val="both"/>
            </w:pPr>
            <w:r>
              <w:t>14</w:t>
            </w:r>
          </w:p>
        </w:tc>
        <w:tc>
          <w:tcPr>
            <w:tcW w:w="3182" w:type="dxa"/>
          </w:tcPr>
          <w:p w:rsidR="006127FE" w:rsidRDefault="006127FE" w:rsidP="001D770B">
            <w:r>
              <w:t>Проведение служебных проверок случаев коррупционных проявлений</w:t>
            </w:r>
          </w:p>
        </w:tc>
        <w:tc>
          <w:tcPr>
            <w:tcW w:w="1781" w:type="dxa"/>
          </w:tcPr>
          <w:p w:rsidR="006127FE" w:rsidRDefault="006127FE" w:rsidP="008D62D2">
            <w:pPr>
              <w:jc w:val="both"/>
            </w:pPr>
            <w:r>
              <w:t>В течение 2016 года</w:t>
            </w:r>
          </w:p>
        </w:tc>
        <w:tc>
          <w:tcPr>
            <w:tcW w:w="3942" w:type="dxa"/>
          </w:tcPr>
          <w:p w:rsidR="006127FE" w:rsidRDefault="006127FE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D83036" w:rsidP="008D62D2">
            <w:pPr>
              <w:jc w:val="both"/>
            </w:pPr>
            <w:r>
              <w:t>15</w:t>
            </w:r>
          </w:p>
        </w:tc>
        <w:tc>
          <w:tcPr>
            <w:tcW w:w="3182" w:type="dxa"/>
          </w:tcPr>
          <w:p w:rsidR="006127FE" w:rsidRDefault="00D83036" w:rsidP="001D770B">
            <w:r>
              <w:t xml:space="preserve">Повышение </w:t>
            </w:r>
            <w:proofErr w:type="gramStart"/>
            <w:r>
              <w:t>эффективности деятельности должностных лиц Комитета ветеринарии</w:t>
            </w:r>
            <w:proofErr w:type="gramEnd"/>
            <w:r>
              <w:t xml:space="preserve"> с </w:t>
            </w:r>
            <w:proofErr w:type="spellStart"/>
            <w:r>
              <w:t>Госетинспекцией</w:t>
            </w:r>
            <w:proofErr w:type="spellEnd"/>
            <w:r>
              <w:t xml:space="preserve"> Республики Алтай по профилактике коррупционных правонарушений и комиссий по соблюдению требований к служебному поведению гражданских служащих и урегулирования конфликта интересов в </w:t>
            </w:r>
            <w:proofErr w:type="spellStart"/>
            <w:r>
              <w:t>соответсвии</w:t>
            </w:r>
            <w:proofErr w:type="spellEnd"/>
            <w:r>
              <w:t xml:space="preserve"> с Поручением Президента Российской Федерации от 21 января 2011 года № Пр-133 </w:t>
            </w:r>
          </w:p>
        </w:tc>
        <w:tc>
          <w:tcPr>
            <w:tcW w:w="1781" w:type="dxa"/>
          </w:tcPr>
          <w:p w:rsidR="006127FE" w:rsidRDefault="00D83036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6127FE" w:rsidRDefault="00D83036" w:rsidP="008D62D2">
            <w:pPr>
              <w:jc w:val="both"/>
            </w:pPr>
            <w:r>
              <w:t>Юрист</w:t>
            </w:r>
          </w:p>
        </w:tc>
      </w:tr>
      <w:tr w:rsidR="006127FE" w:rsidTr="00D1165A">
        <w:tc>
          <w:tcPr>
            <w:tcW w:w="666" w:type="dxa"/>
          </w:tcPr>
          <w:p w:rsidR="006127FE" w:rsidRDefault="00D83036" w:rsidP="008D62D2">
            <w:pPr>
              <w:jc w:val="both"/>
            </w:pPr>
            <w:r>
              <w:t>16</w:t>
            </w:r>
          </w:p>
        </w:tc>
        <w:tc>
          <w:tcPr>
            <w:tcW w:w="3182" w:type="dxa"/>
          </w:tcPr>
          <w:p w:rsidR="006127FE" w:rsidRDefault="00D83036" w:rsidP="001D770B">
            <w:r>
              <w:t xml:space="preserve">Активация деятельности должностных лиц, ответственных за профилактику коррупционных и иных правонарушений по формированию у государственных гражданских служащих </w:t>
            </w:r>
            <w:r>
              <w:lastRenderedPageBreak/>
              <w:t xml:space="preserve">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отрицательного отношения</w:t>
            </w:r>
            <w:r w:rsidR="000C70CB">
              <w:t xml:space="preserve"> к коррупции</w:t>
            </w:r>
          </w:p>
        </w:tc>
        <w:tc>
          <w:tcPr>
            <w:tcW w:w="1781" w:type="dxa"/>
          </w:tcPr>
          <w:p w:rsidR="006127FE" w:rsidRDefault="000C70CB" w:rsidP="008D62D2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>Юрист</w:t>
            </w:r>
          </w:p>
        </w:tc>
      </w:tr>
      <w:tr w:rsidR="006127FE" w:rsidTr="00D1165A">
        <w:tc>
          <w:tcPr>
            <w:tcW w:w="666" w:type="dxa"/>
          </w:tcPr>
          <w:p w:rsidR="006127FE" w:rsidRDefault="000C70CB" w:rsidP="008D62D2">
            <w:pPr>
              <w:jc w:val="both"/>
            </w:pPr>
            <w:r>
              <w:lastRenderedPageBreak/>
              <w:t>17</w:t>
            </w:r>
          </w:p>
        </w:tc>
        <w:tc>
          <w:tcPr>
            <w:tcW w:w="3182" w:type="dxa"/>
          </w:tcPr>
          <w:p w:rsidR="006127FE" w:rsidRDefault="000C70CB" w:rsidP="001D770B">
            <w:r>
              <w:t xml:space="preserve">Предание гласности всех случаев проявления коррупции среди государственных гражданских служащих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781" w:type="dxa"/>
          </w:tcPr>
          <w:p w:rsidR="006127FE" w:rsidRDefault="000C70CB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0C70CB" w:rsidP="008D62D2">
            <w:pPr>
              <w:jc w:val="both"/>
            </w:pPr>
            <w:r>
              <w:t>18</w:t>
            </w:r>
          </w:p>
        </w:tc>
        <w:tc>
          <w:tcPr>
            <w:tcW w:w="3182" w:type="dxa"/>
          </w:tcPr>
          <w:p w:rsidR="006127FE" w:rsidRDefault="000C70CB" w:rsidP="001D770B">
            <w:r>
              <w:t xml:space="preserve">Осуществление должностными лицами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Алтай, ответственными за профилактику коррупционных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81" w:type="dxa"/>
          </w:tcPr>
          <w:p w:rsidR="006127FE" w:rsidRDefault="000C70CB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0C70CB" w:rsidP="008D62D2">
            <w:pPr>
              <w:jc w:val="both"/>
            </w:pPr>
            <w:r>
              <w:t>19</w:t>
            </w:r>
          </w:p>
        </w:tc>
        <w:tc>
          <w:tcPr>
            <w:tcW w:w="3182" w:type="dxa"/>
          </w:tcPr>
          <w:p w:rsidR="006127FE" w:rsidRDefault="000C70CB" w:rsidP="001D770B">
            <w:r>
              <w:t>Проведение мероприятий по формированию</w:t>
            </w:r>
          </w:p>
        </w:tc>
        <w:tc>
          <w:tcPr>
            <w:tcW w:w="1781" w:type="dxa"/>
          </w:tcPr>
          <w:p w:rsidR="006127FE" w:rsidRDefault="000C70CB" w:rsidP="008D62D2">
            <w:pPr>
              <w:jc w:val="both"/>
            </w:pPr>
            <w:r>
              <w:t>Не реже 1 раза в год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733E4A" w:rsidP="008D62D2">
            <w:pPr>
              <w:jc w:val="both"/>
            </w:pPr>
            <w:r>
              <w:t>20</w:t>
            </w:r>
          </w:p>
        </w:tc>
        <w:tc>
          <w:tcPr>
            <w:tcW w:w="3182" w:type="dxa"/>
          </w:tcPr>
          <w:p w:rsidR="006127FE" w:rsidRDefault="00DF6E76" w:rsidP="001D770B">
            <w:proofErr w:type="gramStart"/>
            <w:r>
              <w:t>Осуществление контроля со стороны</w:t>
            </w:r>
            <w:r w:rsidR="00D92772">
              <w:t xml:space="preserve"> должностных лиц Комитета ветеринарии с </w:t>
            </w:r>
            <w:proofErr w:type="spellStart"/>
            <w:r w:rsidR="00D92772">
              <w:t>Госветинспекцией</w:t>
            </w:r>
            <w:proofErr w:type="spellEnd"/>
            <w:r w:rsidR="00D92772">
              <w:t xml:space="preserve"> Республики Алтай, ответственных за профилактику коррупционных и иных правонарушений за выполнением государственными гражданскими служащими и сотрудниками подведомственных учреждений Комитета ветеринарии с </w:t>
            </w:r>
            <w:proofErr w:type="spellStart"/>
            <w:r w:rsidR="00D92772">
              <w:t>Госветинспекцией</w:t>
            </w:r>
            <w:proofErr w:type="spellEnd"/>
            <w:r w:rsidR="00D92772">
              <w:t xml:space="preserve"> Республики Алтай</w:t>
            </w:r>
            <w:r w:rsidR="00BF2FA7">
              <w:t xml:space="preserve"> обязаны сообщать в случаях, </w:t>
            </w:r>
            <w:r w:rsidR="00BF2FA7">
              <w:lastRenderedPageBreak/>
              <w:t>установленных федеральными законами</w:t>
            </w:r>
            <w:r w:rsidR="00F4442F">
              <w:t>, о получении ими подарка в связи с их должностным положением или в связи с исполнением  ими служебных обязанностей</w:t>
            </w:r>
            <w:proofErr w:type="gramEnd"/>
          </w:p>
        </w:tc>
        <w:tc>
          <w:tcPr>
            <w:tcW w:w="1781" w:type="dxa"/>
          </w:tcPr>
          <w:p w:rsidR="006127FE" w:rsidRDefault="003C193D" w:rsidP="008D62D2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733E4A" w:rsidP="008D62D2">
            <w:pPr>
              <w:jc w:val="both"/>
            </w:pPr>
            <w:r>
              <w:lastRenderedPageBreak/>
              <w:t>21</w:t>
            </w:r>
          </w:p>
        </w:tc>
        <w:tc>
          <w:tcPr>
            <w:tcW w:w="3182" w:type="dxa"/>
          </w:tcPr>
          <w:p w:rsidR="006127FE" w:rsidRDefault="00F4442F" w:rsidP="001D770B">
            <w:r>
              <w:t xml:space="preserve">По каждому случаю наблюдения ограничений, запретов и неисполнения </w:t>
            </w:r>
            <w:proofErr w:type="gramStart"/>
            <w:r>
              <w:t>обязанностей</w:t>
            </w:r>
            <w:proofErr w:type="gramEnd"/>
            <w:r>
              <w:t xml:space="preserve"> установленных в целях противодействия коррупции, нарушения ограничений, касающихся получения подарков, осуществлять проверку в соответствии с нормативными правовыми актами Российской Федерации и применять </w:t>
            </w:r>
            <w:r w:rsidR="005F57A6">
              <w:t>соответствующие</w:t>
            </w:r>
            <w:r>
              <w:t xml:space="preserve"> меры ответственности</w:t>
            </w:r>
          </w:p>
        </w:tc>
        <w:tc>
          <w:tcPr>
            <w:tcW w:w="1781" w:type="dxa"/>
          </w:tcPr>
          <w:p w:rsidR="006127FE" w:rsidRDefault="003C193D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6127FE" w:rsidRDefault="000C70CB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733E4A" w:rsidP="008D62D2">
            <w:pPr>
              <w:jc w:val="both"/>
            </w:pPr>
            <w:r>
              <w:t>22</w:t>
            </w:r>
          </w:p>
        </w:tc>
        <w:tc>
          <w:tcPr>
            <w:tcW w:w="3182" w:type="dxa"/>
          </w:tcPr>
          <w:p w:rsidR="006127FE" w:rsidRDefault="00F4442F" w:rsidP="001D770B">
            <w:proofErr w:type="gramStart"/>
            <w: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опыта иностранных государств разработать и осуществлять комплекс организационных разъяснительных и иных мер по недопущению государственными гражданскими служащими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поведения, которое может восприниматься окружающими как обещание или предложение дачи взятки либо как </w:t>
            </w:r>
            <w:r w:rsidR="003C193D">
              <w:t>согласие принять взятку или как просьба</w:t>
            </w:r>
            <w:proofErr w:type="gramEnd"/>
            <w:r w:rsidR="003C193D">
              <w:t xml:space="preserve"> о даче взятки</w:t>
            </w:r>
          </w:p>
        </w:tc>
        <w:tc>
          <w:tcPr>
            <w:tcW w:w="1781" w:type="dxa"/>
          </w:tcPr>
          <w:p w:rsidR="006127FE" w:rsidRDefault="005F57A6" w:rsidP="008D62D2">
            <w:pPr>
              <w:jc w:val="both"/>
            </w:pPr>
            <w:r>
              <w:t>Не реже 1 раза в год</w:t>
            </w:r>
          </w:p>
        </w:tc>
        <w:tc>
          <w:tcPr>
            <w:tcW w:w="3942" w:type="dxa"/>
          </w:tcPr>
          <w:p w:rsidR="006127FE" w:rsidRDefault="003C193D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733E4A" w:rsidP="008D62D2">
            <w:pPr>
              <w:jc w:val="both"/>
            </w:pPr>
            <w:r>
              <w:t>23</w:t>
            </w:r>
          </w:p>
        </w:tc>
        <w:tc>
          <w:tcPr>
            <w:tcW w:w="3182" w:type="dxa"/>
          </w:tcPr>
          <w:p w:rsidR="006127FE" w:rsidRDefault="005F57A6" w:rsidP="001D770B">
            <w:r>
              <w:t xml:space="preserve">Обмен информацией с правоохранительными органами по проверке лиц, претендующих на поступление на </w:t>
            </w:r>
            <w:r>
              <w:lastRenderedPageBreak/>
              <w:t xml:space="preserve">государственную гражданскую службу в 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781" w:type="dxa"/>
          </w:tcPr>
          <w:p w:rsidR="006127FE" w:rsidRDefault="005F57A6" w:rsidP="008D62D2">
            <w:pPr>
              <w:jc w:val="both"/>
            </w:pPr>
            <w:r>
              <w:lastRenderedPageBreak/>
              <w:t>В течение 2016 года</w:t>
            </w:r>
          </w:p>
        </w:tc>
        <w:tc>
          <w:tcPr>
            <w:tcW w:w="3942" w:type="dxa"/>
          </w:tcPr>
          <w:p w:rsidR="006127FE" w:rsidRDefault="003C193D" w:rsidP="008D62D2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5F57A6" w:rsidTr="005C0CBE">
        <w:tc>
          <w:tcPr>
            <w:tcW w:w="9571" w:type="dxa"/>
            <w:gridSpan w:val="4"/>
          </w:tcPr>
          <w:p w:rsidR="005F57A6" w:rsidRPr="005F57A6" w:rsidRDefault="005F57A6" w:rsidP="005F57A6">
            <w:pPr>
              <w:jc w:val="center"/>
              <w:rPr>
                <w:b/>
              </w:rPr>
            </w:pPr>
            <w:r w:rsidRPr="005F57A6">
              <w:rPr>
                <w:b/>
              </w:rPr>
              <w:lastRenderedPageBreak/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6127FE" w:rsidTr="00D1165A">
        <w:tc>
          <w:tcPr>
            <w:tcW w:w="666" w:type="dxa"/>
          </w:tcPr>
          <w:p w:rsidR="006127FE" w:rsidRDefault="005F57A6" w:rsidP="008D62D2">
            <w:pPr>
              <w:jc w:val="both"/>
            </w:pPr>
            <w:r>
              <w:t>24</w:t>
            </w:r>
          </w:p>
        </w:tc>
        <w:tc>
          <w:tcPr>
            <w:tcW w:w="3182" w:type="dxa"/>
          </w:tcPr>
          <w:p w:rsidR="006127FE" w:rsidRDefault="005F57A6" w:rsidP="00D65FDB">
            <w:r>
              <w:t xml:space="preserve">Обеспечение функционирования электронного почтового ящика на официальном сайте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в сет</w:t>
            </w:r>
            <w:r w:rsidR="00D65FDB">
              <w:t>и Интернет, специально выделенно</w:t>
            </w:r>
            <w:r>
              <w:t>й телефонной линии для приема сообщений о фактах коррупции</w:t>
            </w:r>
          </w:p>
        </w:tc>
        <w:tc>
          <w:tcPr>
            <w:tcW w:w="1781" w:type="dxa"/>
          </w:tcPr>
          <w:p w:rsidR="006127FE" w:rsidRDefault="005F57A6" w:rsidP="008D62D2">
            <w:pPr>
              <w:jc w:val="both"/>
            </w:pPr>
            <w:r>
              <w:t xml:space="preserve">Постоянно </w:t>
            </w:r>
          </w:p>
        </w:tc>
        <w:tc>
          <w:tcPr>
            <w:tcW w:w="3942" w:type="dxa"/>
          </w:tcPr>
          <w:p w:rsidR="006127FE" w:rsidRDefault="00D65FDB" w:rsidP="008D62D2">
            <w:pPr>
              <w:jc w:val="both"/>
            </w:pPr>
            <w:r>
              <w:t>Юрист</w:t>
            </w:r>
          </w:p>
        </w:tc>
      </w:tr>
      <w:tr w:rsidR="006127FE" w:rsidTr="00D1165A">
        <w:tc>
          <w:tcPr>
            <w:tcW w:w="666" w:type="dxa"/>
          </w:tcPr>
          <w:p w:rsidR="006127FE" w:rsidRDefault="005F57A6" w:rsidP="008D62D2">
            <w:pPr>
              <w:jc w:val="both"/>
            </w:pPr>
            <w:r>
              <w:t>25</w:t>
            </w:r>
          </w:p>
        </w:tc>
        <w:tc>
          <w:tcPr>
            <w:tcW w:w="3182" w:type="dxa"/>
          </w:tcPr>
          <w:p w:rsidR="006127FE" w:rsidRDefault="005F57A6" w:rsidP="001D770B">
            <w:r>
              <w:t xml:space="preserve">Информирование населения Республики Алтай через официальный сайт Комитета ветеринарии </w:t>
            </w:r>
            <w:proofErr w:type="spellStart"/>
            <w:r>
              <w:t>сГосветинспекцией</w:t>
            </w:r>
            <w:proofErr w:type="spellEnd"/>
            <w:r>
              <w:t xml:space="preserve"> Республики Алтай в сети Интернет о ходе реализации антикоррупционной политики</w:t>
            </w:r>
          </w:p>
        </w:tc>
        <w:tc>
          <w:tcPr>
            <w:tcW w:w="1781" w:type="dxa"/>
          </w:tcPr>
          <w:p w:rsidR="006127FE" w:rsidRDefault="005F57A6" w:rsidP="008D62D2">
            <w:pPr>
              <w:jc w:val="both"/>
            </w:pPr>
            <w:r>
              <w:t xml:space="preserve">Постоянно </w:t>
            </w:r>
          </w:p>
        </w:tc>
        <w:tc>
          <w:tcPr>
            <w:tcW w:w="3942" w:type="dxa"/>
          </w:tcPr>
          <w:p w:rsidR="006127FE" w:rsidRDefault="00D65FDB" w:rsidP="008D62D2">
            <w:pPr>
              <w:jc w:val="both"/>
            </w:pPr>
            <w:r>
              <w:t>Инспектор отдела кадров</w:t>
            </w:r>
          </w:p>
        </w:tc>
      </w:tr>
      <w:tr w:rsidR="006127FE" w:rsidTr="00D1165A">
        <w:tc>
          <w:tcPr>
            <w:tcW w:w="666" w:type="dxa"/>
          </w:tcPr>
          <w:p w:rsidR="006127FE" w:rsidRDefault="005F57A6" w:rsidP="008D62D2">
            <w:pPr>
              <w:jc w:val="both"/>
            </w:pPr>
            <w:r>
              <w:t>26</w:t>
            </w:r>
          </w:p>
        </w:tc>
        <w:tc>
          <w:tcPr>
            <w:tcW w:w="3182" w:type="dxa"/>
          </w:tcPr>
          <w:p w:rsidR="006127FE" w:rsidRDefault="005F57A6" w:rsidP="001D770B">
            <w:r>
              <w:t>Проведение мероприятий (пресс-конференции, круглые столы и т.п.), направленных на формирование нетерпимого отношения к проявлениям коррупции со стороны должностных лиц, в том числе гражданских служащих, а также граждан и организаций</w:t>
            </w:r>
          </w:p>
        </w:tc>
        <w:tc>
          <w:tcPr>
            <w:tcW w:w="1781" w:type="dxa"/>
          </w:tcPr>
          <w:p w:rsidR="006127FE" w:rsidRDefault="005F57A6" w:rsidP="008D62D2">
            <w:pPr>
              <w:jc w:val="both"/>
            </w:pPr>
            <w:r>
              <w:t xml:space="preserve">Постоянно </w:t>
            </w:r>
          </w:p>
        </w:tc>
        <w:tc>
          <w:tcPr>
            <w:tcW w:w="3942" w:type="dxa"/>
          </w:tcPr>
          <w:p w:rsidR="00D65FDB" w:rsidRDefault="00D65FDB" w:rsidP="00D65FDB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</w:t>
            </w:r>
          </w:p>
          <w:p w:rsidR="006127FE" w:rsidRDefault="006127FE" w:rsidP="008D62D2">
            <w:pPr>
              <w:jc w:val="both"/>
            </w:pPr>
            <w:bookmarkStart w:id="0" w:name="_GoBack"/>
            <w:bookmarkEnd w:id="0"/>
          </w:p>
        </w:tc>
      </w:tr>
      <w:tr w:rsidR="006127FE" w:rsidTr="00D1165A">
        <w:tc>
          <w:tcPr>
            <w:tcW w:w="666" w:type="dxa"/>
          </w:tcPr>
          <w:p w:rsidR="006127FE" w:rsidRDefault="005F57A6" w:rsidP="008D62D2">
            <w:pPr>
              <w:jc w:val="both"/>
            </w:pPr>
            <w:r>
              <w:t>27</w:t>
            </w:r>
          </w:p>
        </w:tc>
        <w:tc>
          <w:tcPr>
            <w:tcW w:w="3182" w:type="dxa"/>
          </w:tcPr>
          <w:p w:rsidR="006127FE" w:rsidRDefault="00BC0341" w:rsidP="001D770B">
            <w:r>
              <w:t xml:space="preserve">Проведение </w:t>
            </w:r>
            <w:r w:rsidR="001D770B">
              <w:t>«</w:t>
            </w:r>
            <w:r>
              <w:t>прямых линий</w:t>
            </w:r>
            <w:r w:rsidR="001D770B">
              <w:t>»</w:t>
            </w:r>
            <w:r>
              <w:t xml:space="preserve"> с гражданами по вопросам антикоррупционного просвещения, отнесенным к сфере деятельности органа</w:t>
            </w:r>
          </w:p>
        </w:tc>
        <w:tc>
          <w:tcPr>
            <w:tcW w:w="1781" w:type="dxa"/>
          </w:tcPr>
          <w:p w:rsidR="006127FE" w:rsidRDefault="00BC0341" w:rsidP="008D62D2">
            <w:pPr>
              <w:jc w:val="both"/>
            </w:pPr>
            <w:r>
              <w:t>В соответствии с графиком</w:t>
            </w:r>
          </w:p>
        </w:tc>
        <w:tc>
          <w:tcPr>
            <w:tcW w:w="3942" w:type="dxa"/>
          </w:tcPr>
          <w:p w:rsidR="006127FE" w:rsidRDefault="00BC0341" w:rsidP="008D62D2">
            <w:pPr>
              <w:jc w:val="both"/>
            </w:pPr>
            <w:r>
              <w:t xml:space="preserve">Юрист </w:t>
            </w:r>
          </w:p>
        </w:tc>
      </w:tr>
      <w:tr w:rsidR="00BC0341" w:rsidTr="008E7EDE">
        <w:tc>
          <w:tcPr>
            <w:tcW w:w="9571" w:type="dxa"/>
            <w:gridSpan w:val="4"/>
          </w:tcPr>
          <w:p w:rsidR="00BC0341" w:rsidRPr="00BC0341" w:rsidRDefault="00BC0341" w:rsidP="00BC0341">
            <w:pPr>
              <w:jc w:val="center"/>
              <w:rPr>
                <w:b/>
              </w:rPr>
            </w:pPr>
            <w:r w:rsidRPr="00BC0341">
              <w:rPr>
                <w:b/>
              </w:rPr>
              <w:t>Антикоррупционная экспертиза нормативно-правовых актов</w:t>
            </w:r>
          </w:p>
        </w:tc>
      </w:tr>
      <w:tr w:rsidR="006127FE" w:rsidTr="00D1165A">
        <w:tc>
          <w:tcPr>
            <w:tcW w:w="666" w:type="dxa"/>
          </w:tcPr>
          <w:p w:rsidR="006127FE" w:rsidRDefault="00BC0341" w:rsidP="008D62D2">
            <w:pPr>
              <w:jc w:val="both"/>
            </w:pPr>
            <w:r>
              <w:t>28</w:t>
            </w:r>
          </w:p>
        </w:tc>
        <w:tc>
          <w:tcPr>
            <w:tcW w:w="3182" w:type="dxa"/>
          </w:tcPr>
          <w:p w:rsidR="006127FE" w:rsidRDefault="00BC0341" w:rsidP="001D770B">
            <w:r>
              <w:t>Проведение антикоррупционной экспертизы нормативно-правовых актов</w:t>
            </w:r>
          </w:p>
        </w:tc>
        <w:tc>
          <w:tcPr>
            <w:tcW w:w="1781" w:type="dxa"/>
          </w:tcPr>
          <w:p w:rsidR="006127FE" w:rsidRDefault="00BC0341" w:rsidP="008D62D2">
            <w:pPr>
              <w:jc w:val="both"/>
            </w:pPr>
            <w:r>
              <w:t xml:space="preserve">Постоянно </w:t>
            </w:r>
          </w:p>
        </w:tc>
        <w:tc>
          <w:tcPr>
            <w:tcW w:w="3942" w:type="dxa"/>
          </w:tcPr>
          <w:p w:rsidR="007C7EE4" w:rsidRDefault="00BC0341" w:rsidP="008D62D2">
            <w:pPr>
              <w:jc w:val="both"/>
            </w:pPr>
            <w:r>
              <w:t>Разработчики нормативно-правовых актов</w:t>
            </w:r>
          </w:p>
          <w:p w:rsidR="007C7EE4" w:rsidRDefault="007C7EE4" w:rsidP="008D62D2">
            <w:pPr>
              <w:jc w:val="both"/>
            </w:pPr>
          </w:p>
          <w:p w:rsidR="007C7EE4" w:rsidRDefault="007C7EE4" w:rsidP="007C7EE4">
            <w:pPr>
              <w:jc w:val="both"/>
            </w:pPr>
            <w:r>
              <w:t xml:space="preserve">Комиссия по противодействию коррупции в Комитете ветеринарии </w:t>
            </w:r>
            <w:r>
              <w:lastRenderedPageBreak/>
              <w:t xml:space="preserve">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</w:t>
            </w:r>
          </w:p>
          <w:p w:rsidR="007C7EE4" w:rsidRDefault="007C7EE4" w:rsidP="007C7EE4">
            <w:pPr>
              <w:jc w:val="both"/>
            </w:pPr>
          </w:p>
          <w:p w:rsidR="007C7EE4" w:rsidRDefault="007C7EE4" w:rsidP="007C7EE4">
            <w:pPr>
              <w:jc w:val="both"/>
            </w:pPr>
            <w:r>
              <w:t>Юрист</w:t>
            </w:r>
          </w:p>
          <w:p w:rsidR="00BC0341" w:rsidRDefault="00BC0341" w:rsidP="008D62D2">
            <w:pPr>
              <w:jc w:val="both"/>
            </w:pPr>
          </w:p>
        </w:tc>
      </w:tr>
      <w:tr w:rsidR="007C7EE4" w:rsidTr="00D01DFB">
        <w:tc>
          <w:tcPr>
            <w:tcW w:w="9571" w:type="dxa"/>
            <w:gridSpan w:val="4"/>
          </w:tcPr>
          <w:p w:rsidR="007C7EE4" w:rsidRPr="007C7EE4" w:rsidRDefault="007C7EE4" w:rsidP="007C7EE4">
            <w:pPr>
              <w:jc w:val="center"/>
              <w:rPr>
                <w:b/>
              </w:rPr>
            </w:pPr>
            <w:r w:rsidRPr="007C7EE4">
              <w:rPr>
                <w:b/>
              </w:rPr>
              <w:lastRenderedPageBreak/>
              <w:t>Проведения анализа и мониторинга коррупции в Республике Алтай</w:t>
            </w:r>
          </w:p>
        </w:tc>
      </w:tr>
      <w:tr w:rsidR="006127FE" w:rsidTr="00D1165A">
        <w:tc>
          <w:tcPr>
            <w:tcW w:w="666" w:type="dxa"/>
          </w:tcPr>
          <w:p w:rsidR="006127FE" w:rsidRDefault="007C7EE4" w:rsidP="008D62D2">
            <w:pPr>
              <w:jc w:val="both"/>
            </w:pPr>
            <w:r>
              <w:t>29</w:t>
            </w:r>
          </w:p>
        </w:tc>
        <w:tc>
          <w:tcPr>
            <w:tcW w:w="3182" w:type="dxa"/>
          </w:tcPr>
          <w:p w:rsidR="006127FE" w:rsidRDefault="007C7EE4" w:rsidP="001D770B">
            <w:r>
              <w:t xml:space="preserve">Обобщение и анализ обращений граждан и организаций на предмет наличия в них информации о фактах коррупции со стороны должностных лиц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Алтай, в том числе государственных служащих</w:t>
            </w:r>
          </w:p>
        </w:tc>
        <w:tc>
          <w:tcPr>
            <w:tcW w:w="1781" w:type="dxa"/>
          </w:tcPr>
          <w:p w:rsidR="006127FE" w:rsidRDefault="007C7EE4" w:rsidP="008D62D2">
            <w:pPr>
              <w:jc w:val="both"/>
            </w:pPr>
            <w:r>
              <w:t>Ежеквартально</w:t>
            </w:r>
          </w:p>
        </w:tc>
        <w:tc>
          <w:tcPr>
            <w:tcW w:w="3942" w:type="dxa"/>
          </w:tcPr>
          <w:p w:rsidR="007C7EE4" w:rsidRDefault="007C7EE4" w:rsidP="007C7EE4">
            <w:pPr>
              <w:jc w:val="both"/>
            </w:pPr>
            <w:r>
              <w:t xml:space="preserve">Комиссия по противодействию коррупции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</w:t>
            </w:r>
          </w:p>
          <w:p w:rsidR="006127FE" w:rsidRDefault="006127FE" w:rsidP="008D62D2">
            <w:pPr>
              <w:jc w:val="both"/>
            </w:pPr>
          </w:p>
        </w:tc>
      </w:tr>
      <w:tr w:rsidR="007C7EE4" w:rsidTr="000462FB">
        <w:tc>
          <w:tcPr>
            <w:tcW w:w="9571" w:type="dxa"/>
            <w:gridSpan w:val="4"/>
          </w:tcPr>
          <w:p w:rsidR="007C7EE4" w:rsidRPr="007C7EE4" w:rsidRDefault="007C7EE4" w:rsidP="007C7EE4">
            <w:pPr>
              <w:jc w:val="center"/>
              <w:rPr>
                <w:b/>
              </w:rPr>
            </w:pPr>
            <w:r w:rsidRPr="007C7EE4">
              <w:rPr>
                <w:b/>
              </w:rPr>
              <w:t>Оказание содействия органам местного самоуправления в Республике Алтай в реализации антикоррупционной политики</w:t>
            </w:r>
          </w:p>
        </w:tc>
      </w:tr>
      <w:tr w:rsidR="006127FE" w:rsidTr="00D1165A">
        <w:tc>
          <w:tcPr>
            <w:tcW w:w="666" w:type="dxa"/>
          </w:tcPr>
          <w:p w:rsidR="006127FE" w:rsidRDefault="007C7EE4" w:rsidP="008D62D2">
            <w:pPr>
              <w:jc w:val="both"/>
            </w:pPr>
            <w:r>
              <w:t>30</w:t>
            </w:r>
          </w:p>
        </w:tc>
        <w:tc>
          <w:tcPr>
            <w:tcW w:w="3182" w:type="dxa"/>
          </w:tcPr>
          <w:p w:rsidR="006127FE" w:rsidRDefault="007C7EE4" w:rsidP="001D770B">
            <w:r>
              <w:t>Обеспечение информационного взаимодействия</w:t>
            </w:r>
            <w:r w:rsidR="001D770B">
              <w:t xml:space="preserve"> между органами местного самоуправления в Республике Алтай и Комитетом ветеринарии с </w:t>
            </w:r>
            <w:proofErr w:type="spellStart"/>
            <w:r w:rsidR="001D770B">
              <w:t>Госветинспекцией</w:t>
            </w:r>
            <w:proofErr w:type="spellEnd"/>
            <w:r w:rsidR="001D770B">
              <w:t xml:space="preserve"> Республики Алтай в рамках реализации антикоррупционной политики органов местного самоуправления Республики Алтай</w:t>
            </w:r>
          </w:p>
        </w:tc>
        <w:tc>
          <w:tcPr>
            <w:tcW w:w="1781" w:type="dxa"/>
          </w:tcPr>
          <w:p w:rsidR="006127FE" w:rsidRDefault="001D770B" w:rsidP="008D62D2">
            <w:pPr>
              <w:jc w:val="both"/>
            </w:pPr>
            <w:r>
              <w:t>Постоянно</w:t>
            </w:r>
          </w:p>
        </w:tc>
        <w:tc>
          <w:tcPr>
            <w:tcW w:w="3942" w:type="dxa"/>
          </w:tcPr>
          <w:p w:rsidR="006127FE" w:rsidRDefault="001D770B" w:rsidP="008D62D2">
            <w:pPr>
              <w:jc w:val="both"/>
            </w:pPr>
            <w:r>
              <w:t>Юрист</w:t>
            </w:r>
          </w:p>
        </w:tc>
      </w:tr>
    </w:tbl>
    <w:p w:rsidR="008D62D2" w:rsidRPr="008D62D2" w:rsidRDefault="008D62D2" w:rsidP="008D62D2">
      <w:pPr>
        <w:jc w:val="both"/>
      </w:pPr>
    </w:p>
    <w:sectPr w:rsidR="008D62D2" w:rsidRPr="008D62D2" w:rsidSect="000A41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21" w:rsidRDefault="00BD6721" w:rsidP="008B5C57">
      <w:r>
        <w:separator/>
      </w:r>
    </w:p>
  </w:endnote>
  <w:endnote w:type="continuationSeparator" w:id="0">
    <w:p w:rsidR="00BD6721" w:rsidRDefault="00BD6721" w:rsidP="008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0416"/>
      <w:docPartObj>
        <w:docPartGallery w:val="Page Numbers (Bottom of Page)"/>
        <w:docPartUnique/>
      </w:docPartObj>
    </w:sdtPr>
    <w:sdtEndPr/>
    <w:sdtContent>
      <w:p w:rsidR="008B5C57" w:rsidRDefault="002628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5C57" w:rsidRDefault="008B5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21" w:rsidRDefault="00BD6721" w:rsidP="008B5C57">
      <w:r>
        <w:separator/>
      </w:r>
    </w:p>
  </w:footnote>
  <w:footnote w:type="continuationSeparator" w:id="0">
    <w:p w:rsidR="00BD6721" w:rsidRDefault="00BD6721" w:rsidP="008B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8"/>
    <w:rsid w:val="00004B87"/>
    <w:rsid w:val="000A02AD"/>
    <w:rsid w:val="000A4126"/>
    <w:rsid w:val="000C1EF8"/>
    <w:rsid w:val="000C70CB"/>
    <w:rsid w:val="001506C0"/>
    <w:rsid w:val="00171EA8"/>
    <w:rsid w:val="001D770B"/>
    <w:rsid w:val="00255D4B"/>
    <w:rsid w:val="00262834"/>
    <w:rsid w:val="00333A83"/>
    <w:rsid w:val="003C193D"/>
    <w:rsid w:val="004C24B5"/>
    <w:rsid w:val="00537614"/>
    <w:rsid w:val="005A2688"/>
    <w:rsid w:val="005F57A6"/>
    <w:rsid w:val="006127FE"/>
    <w:rsid w:val="00655235"/>
    <w:rsid w:val="00655A4B"/>
    <w:rsid w:val="0067393D"/>
    <w:rsid w:val="006865B8"/>
    <w:rsid w:val="006975DF"/>
    <w:rsid w:val="006B29E9"/>
    <w:rsid w:val="00733E4A"/>
    <w:rsid w:val="00761695"/>
    <w:rsid w:val="007C29DF"/>
    <w:rsid w:val="007C7EE4"/>
    <w:rsid w:val="008324B8"/>
    <w:rsid w:val="008B5C57"/>
    <w:rsid w:val="008D62D2"/>
    <w:rsid w:val="00916EAA"/>
    <w:rsid w:val="009C749B"/>
    <w:rsid w:val="009F6875"/>
    <w:rsid w:val="00A01548"/>
    <w:rsid w:val="00AA7F77"/>
    <w:rsid w:val="00B401AC"/>
    <w:rsid w:val="00B529F8"/>
    <w:rsid w:val="00BC0341"/>
    <w:rsid w:val="00BD6721"/>
    <w:rsid w:val="00BF2FA7"/>
    <w:rsid w:val="00C62016"/>
    <w:rsid w:val="00C746DB"/>
    <w:rsid w:val="00CB3315"/>
    <w:rsid w:val="00CC29CF"/>
    <w:rsid w:val="00D1165A"/>
    <w:rsid w:val="00D32D76"/>
    <w:rsid w:val="00D65FDB"/>
    <w:rsid w:val="00D6776E"/>
    <w:rsid w:val="00D702BE"/>
    <w:rsid w:val="00D83036"/>
    <w:rsid w:val="00D92772"/>
    <w:rsid w:val="00DF6E76"/>
    <w:rsid w:val="00E66C83"/>
    <w:rsid w:val="00EB2230"/>
    <w:rsid w:val="00F30D2E"/>
    <w:rsid w:val="00F4442F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D62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D62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201112121302</cp:lastModifiedBy>
  <cp:revision>6</cp:revision>
  <cp:lastPrinted>2015-12-11T06:17:00Z</cp:lastPrinted>
  <dcterms:created xsi:type="dcterms:W3CDTF">2015-12-09T11:46:00Z</dcterms:created>
  <dcterms:modified xsi:type="dcterms:W3CDTF">2015-12-11T06:20:00Z</dcterms:modified>
</cp:coreProperties>
</file>