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КОМИТЕТ ВЕТЕРИНАРИИ С ГОСВЕТИНСПЕКЦИЕЙ</w:t>
      </w:r>
    </w:p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РЕСПУБЛИКИ АЛТАЙ</w:t>
      </w:r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>__________________________________________________________________</w:t>
      </w:r>
    </w:p>
    <w:p w:rsidR="00C76B49" w:rsidRPr="00C76B49" w:rsidRDefault="00C76B49" w:rsidP="00C76B49">
      <w:pPr>
        <w:pStyle w:val="a3"/>
        <w:spacing w:after="0"/>
        <w:jc w:val="center"/>
        <w:rPr>
          <w:sz w:val="28"/>
          <w:szCs w:val="28"/>
        </w:rPr>
      </w:pPr>
      <w:r w:rsidRPr="00C76B49">
        <w:rPr>
          <w:b/>
          <w:bCs/>
          <w:sz w:val="28"/>
          <w:szCs w:val="28"/>
        </w:rPr>
        <w:t xml:space="preserve">ПРИКАЗ № </w:t>
      </w:r>
      <w:r w:rsidR="00260697">
        <w:rPr>
          <w:b/>
          <w:bCs/>
          <w:sz w:val="28"/>
          <w:szCs w:val="28"/>
        </w:rPr>
        <w:t>240-п</w:t>
      </w:r>
    </w:p>
    <w:p w:rsidR="00C76B49" w:rsidRDefault="005A63FF" w:rsidP="00C76B4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C76B49" w:rsidRPr="00C76B49">
        <w:rPr>
          <w:sz w:val="28"/>
          <w:szCs w:val="28"/>
        </w:rPr>
        <w:t>т «</w:t>
      </w:r>
      <w:r w:rsidR="008B65E6">
        <w:rPr>
          <w:sz w:val="28"/>
          <w:szCs w:val="28"/>
        </w:rPr>
        <w:t>31</w:t>
      </w:r>
      <w:r w:rsidR="00C76B49" w:rsidRPr="00C76B49">
        <w:rPr>
          <w:sz w:val="28"/>
          <w:szCs w:val="28"/>
        </w:rPr>
        <w:t xml:space="preserve">» </w:t>
      </w:r>
      <w:r w:rsidR="00364276">
        <w:rPr>
          <w:sz w:val="28"/>
          <w:szCs w:val="28"/>
        </w:rPr>
        <w:t xml:space="preserve">декабря </w:t>
      </w:r>
      <w:r w:rsidR="00C76B49" w:rsidRPr="00C76B49">
        <w:rPr>
          <w:sz w:val="28"/>
          <w:szCs w:val="28"/>
        </w:rPr>
        <w:t xml:space="preserve"> 201</w:t>
      </w:r>
      <w:r w:rsidR="008B65E6">
        <w:rPr>
          <w:sz w:val="28"/>
          <w:szCs w:val="28"/>
        </w:rPr>
        <w:t>5</w:t>
      </w:r>
      <w:r w:rsidR="00C76B49" w:rsidRPr="00C76B49">
        <w:rPr>
          <w:sz w:val="28"/>
          <w:szCs w:val="28"/>
        </w:rPr>
        <w:t>г.                                                               г. Горно-Алтайск</w:t>
      </w:r>
    </w:p>
    <w:p w:rsidR="005D235C" w:rsidRDefault="005D235C" w:rsidP="00C76B49">
      <w:pPr>
        <w:pStyle w:val="a3"/>
        <w:spacing w:after="0"/>
        <w:rPr>
          <w:sz w:val="28"/>
          <w:szCs w:val="28"/>
        </w:rPr>
      </w:pPr>
    </w:p>
    <w:p w:rsidR="005D235C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E52F4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Порядк</w:t>
      </w:r>
      <w:r w:rsidR="00E52F4B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составления, утверждения и </w:t>
      </w:r>
    </w:p>
    <w:p w:rsidR="005D235C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ведения бюджетн</w:t>
      </w:r>
      <w:r w:rsidR="008B65E6">
        <w:rPr>
          <w:sz w:val="28"/>
          <w:szCs w:val="28"/>
        </w:rPr>
        <w:t>ой</w:t>
      </w:r>
      <w:r>
        <w:rPr>
          <w:sz w:val="28"/>
          <w:szCs w:val="28"/>
        </w:rPr>
        <w:t xml:space="preserve"> смет</w:t>
      </w:r>
      <w:r w:rsidR="008B65E6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Комитета ветеринарии</w:t>
      </w:r>
    </w:p>
    <w:p w:rsidR="00C76B49" w:rsidRDefault="005D235C" w:rsidP="005D235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Госветинспекцией</w:t>
      </w:r>
      <w:proofErr w:type="spellEnd"/>
      <w:r>
        <w:rPr>
          <w:sz w:val="28"/>
          <w:szCs w:val="28"/>
        </w:rPr>
        <w:t xml:space="preserve"> Республики Алтай</w:t>
      </w:r>
    </w:p>
    <w:p w:rsidR="005D235C" w:rsidRPr="00C76B49" w:rsidRDefault="005D235C" w:rsidP="00C76B49">
      <w:pPr>
        <w:pStyle w:val="a3"/>
        <w:spacing w:after="0"/>
        <w:rPr>
          <w:sz w:val="28"/>
          <w:szCs w:val="28"/>
        </w:rPr>
      </w:pP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158, 161,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162,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221 Бюджетного Кодекса Российской Федерации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составления, утверждения и ведения бюджетн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утвержденными </w:t>
      </w:r>
      <w:r w:rsidR="008B65E6"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финансов Российской Федерации от 20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112н, </w:t>
      </w:r>
      <w:r w:rsidRPr="00C76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49" w:rsidRPr="00E63F57" w:rsidRDefault="00C76B49" w:rsidP="00C7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49" w:rsidRDefault="00C76B49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</w:t>
      </w:r>
      <w:r w:rsidR="001C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составления</w:t>
      </w:r>
      <w:r w:rsidR="005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утверждения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бюджетной</w:t>
      </w:r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ветеринарии с </w:t>
      </w:r>
      <w:proofErr w:type="spellStart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Госветинспекцией</w:t>
      </w:r>
      <w:proofErr w:type="spellEnd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 согласно приложению.</w:t>
      </w:r>
    </w:p>
    <w:p w:rsidR="00C76B49" w:rsidRPr="00C76B49" w:rsidRDefault="00364276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утратившим силу приказ Комитета ветеринарии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 от 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«О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составления, утверждения и ведения бюджетн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 </w:t>
      </w:r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ветеринарии с </w:t>
      </w:r>
      <w:proofErr w:type="spellStart"/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Госветинспекцией</w:t>
      </w:r>
      <w:proofErr w:type="spellEnd"/>
      <w:r w:rsidR="008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B49" w:rsidRPr="00364276" w:rsidRDefault="00C76B49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главного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бухгалтера Комитета ветеринарии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Ирбичину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А.Ы.</w:t>
      </w:r>
    </w:p>
    <w:p w:rsidR="00364276" w:rsidRPr="00C76B49" w:rsidRDefault="00364276" w:rsidP="00C76B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 января 201</w:t>
      </w:r>
      <w:r w:rsidR="008B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76B49" w:rsidRPr="00364276" w:rsidRDefault="00C76B49" w:rsidP="0036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276" w:rsidRDefault="00364276" w:rsidP="00C76B49">
      <w:pPr>
        <w:pStyle w:val="a3"/>
        <w:spacing w:after="0"/>
        <w:rPr>
          <w:sz w:val="28"/>
          <w:szCs w:val="28"/>
        </w:rPr>
      </w:pPr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  <w:r w:rsidRPr="00C76B49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8B65E6">
        <w:rPr>
          <w:sz w:val="28"/>
          <w:szCs w:val="28"/>
        </w:rPr>
        <w:t>Т.П.</w:t>
      </w:r>
      <w:proofErr w:type="gramStart"/>
      <w:r w:rsidR="008B65E6">
        <w:rPr>
          <w:sz w:val="28"/>
          <w:szCs w:val="28"/>
        </w:rPr>
        <w:t>Каширских</w:t>
      </w:r>
      <w:proofErr w:type="spellEnd"/>
      <w:proofErr w:type="gramEnd"/>
    </w:p>
    <w:p w:rsidR="00C76B49" w:rsidRPr="00C76B49" w:rsidRDefault="00C76B49" w:rsidP="00C76B49">
      <w:pPr>
        <w:pStyle w:val="a3"/>
        <w:spacing w:after="0"/>
        <w:rPr>
          <w:sz w:val="28"/>
          <w:szCs w:val="28"/>
        </w:rPr>
      </w:pPr>
    </w:p>
    <w:p w:rsidR="00C76B49" w:rsidRDefault="00C76B49" w:rsidP="00C76B49">
      <w:pPr>
        <w:pStyle w:val="a3"/>
        <w:spacing w:after="0"/>
      </w:pPr>
    </w:p>
    <w:p w:rsidR="00275828" w:rsidRDefault="00275828"/>
    <w:sectPr w:rsidR="002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A6F"/>
    <w:multiLevelType w:val="multilevel"/>
    <w:tmpl w:val="E45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2D2D"/>
    <w:multiLevelType w:val="hybridMultilevel"/>
    <w:tmpl w:val="9738DC5A"/>
    <w:lvl w:ilvl="0" w:tplc="8A9288AC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9"/>
    <w:rsid w:val="001C33A0"/>
    <w:rsid w:val="00260697"/>
    <w:rsid w:val="00275828"/>
    <w:rsid w:val="00364276"/>
    <w:rsid w:val="005A63FF"/>
    <w:rsid w:val="005B1728"/>
    <w:rsid w:val="005D235C"/>
    <w:rsid w:val="008339AB"/>
    <w:rsid w:val="008B65E6"/>
    <w:rsid w:val="00C76B49"/>
    <w:rsid w:val="00E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201209201011</dc:creator>
  <cp:lastModifiedBy>201209201011</cp:lastModifiedBy>
  <cp:revision>9</cp:revision>
  <cp:lastPrinted>2013-04-23T03:59:00Z</cp:lastPrinted>
  <dcterms:created xsi:type="dcterms:W3CDTF">2013-04-22T13:29:00Z</dcterms:created>
  <dcterms:modified xsi:type="dcterms:W3CDTF">2016-03-31T11:32:00Z</dcterms:modified>
</cp:coreProperties>
</file>